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2D2503" w14:textId="0C93901C" w:rsidR="00B54B39" w:rsidRPr="00EA433E" w:rsidRDefault="006B54DC" w:rsidP="00A63A48">
      <w:pPr>
        <w:pStyle w:val="ad"/>
      </w:pPr>
      <w:r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0E8A8115" wp14:editId="09DB87E1">
                <wp:simplePos x="0" y="0"/>
                <wp:positionH relativeFrom="margin">
                  <wp:posOffset>4005580</wp:posOffset>
                </wp:positionH>
                <wp:positionV relativeFrom="paragraph">
                  <wp:posOffset>187034</wp:posOffset>
                </wp:positionV>
                <wp:extent cx="2401368" cy="786130"/>
                <wp:effectExtent l="0" t="0" r="0" b="127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1368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16EEF9" w14:textId="743B5D94" w:rsidR="00117389" w:rsidRPr="006B54DC" w:rsidRDefault="00E951F2" w:rsidP="006B54DC">
                            <w:pPr>
                              <w:pStyle w:val="af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保険</w:t>
                            </w:r>
                            <w:r w:rsidR="00117389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薬局</w:t>
                            </w:r>
                            <w:r w:rsidR="00117389"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17389" w:rsidRPr="006B54D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→</w:t>
                            </w:r>
                            <w:r w:rsidR="00117389"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6B54DC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薬剤部</w:t>
                            </w:r>
                            <w:r w:rsidR="00117389" w:rsidRPr="006B54DC">
                              <w:rPr>
                                <w:rFonts w:ascii="ＭＳ ゴシック" w:eastAsia="ＭＳ ゴシック" w:hAnsi="ＭＳ ゴシック" w:cs="ＭＳ ゴシック" w:hint="eastAsia"/>
                                <w:b/>
                                <w:bCs/>
                                <w:sz w:val="24"/>
                                <w:szCs w:val="28"/>
                              </w:rPr>
                              <w:t>→</w:t>
                            </w:r>
                            <w:r w:rsidR="00117389"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="00117389"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処方</w:t>
                            </w:r>
                            <w:r w:rsidR="0053611E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0E8A811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15.4pt;margin-top:14.75pt;width:189.1pt;height:61.9pt;z-index:2516817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17MPwIAAC0EAAAOAAAAZHJzL2Uyb0RvYy54bWysU0tu2zAQ3RfoHQjuG8mKkziC5SB16qJA&#10;+gHSHoCmKIsoxWFJ2lK6tIGih+gViq57Hl2kQ8pxjHRXlAuCw5l5nHnzOL3qGkU2wjoJuqCjk5QS&#10;oTmUUq8K+unj4sWEEueZLpkCLQp6Lxy9mj1/Nm1NLjKoQZXCEgTRLm9NQWvvTZ4kjteiYe4EjNDo&#10;rMA2zKNpV0lpWYvojUqyND1PWrClscCFc3h7MzjpLOJXleD+fVU54YkqKNbm427jvgx7MpuyfGWZ&#10;qSXfl8H+oYqGSY2PHqBumGdkbeVfUI3kFhxU/oRDk0BVSS5iD9jNKH3SzV3NjIi9IDnOHGhy/w+W&#10;v9t8sESWOLuMEs0anFG/+9Zvf/bb3/3uO+l3P/rdrt/+Qptkga/WuBzT7gwm+u4ldJgbe3fmFvhn&#10;RzTMa6ZX4tpaaGvBSqx3FDKTo9QBxwWQZfsWSnyXrT1EoK6yTSAT6SGIjnO7P8xKdJ5wvMzG6ej0&#10;HNXF0XcxOR+dxmEmLH/INtb51wIaEg4FtaiFiM42t86Halj+EBIec6BkuZBKRcOulnNlyYahbhZx&#10;xQaehClN2oJenmVnEVlDyI+SaqRHXSvZFHSShjUoLbDxSpcxxDOphjNWovSensDIwI3vlh0GBs6W&#10;UN4jURYG/eJ/w0MN9islLWq3oO7LmllBiXqjkezL0XgcxB6N8dlFhoY99iyPPUxzhCqop2Q4zn38&#10;IJEHc41DWcjI12Ml+1pRk5HG/f8Joj+2Y9TjL5/9AQAA//8DAFBLAwQUAAYACAAAACEAs1x4beMA&#10;AAAQAQAADwAAAGRycy9kb3ducmV2LnhtbEyPT0/DMAzF70h8h8hI3FiyVZ1Y13SaqLhwQGJDgmPW&#10;pE21/FOSdeXb453gYtmy/d7v1bvZGjKpmEbvOCwXDIhynZejGzh8Hl+fnoGkLJwUxjvF4Ucl2DX3&#10;d7WopL+6DzUd8kBQxKVKcNA5h4rS1GllRVr4oBzueh+tyDjGgcoorihuDV0xtqZWjA4dtAjqRavu&#10;fLhYDl9Wj7KN79+9NFP71u/LMMfA+ePD3G6x7LdAsprz3wfcMiA/NAh28hcnEzEc1gVD/sxhtSmB&#10;3A4Y22DEE3ZlUQBtavo/SPMLAAD//wMAUEsBAi0AFAAGAAgAAAAhALaDOJL+AAAA4QEAABMAAAAA&#10;AAAAAAAAAAAAAAAAAFtDb250ZW50X1R5cGVzXS54bWxQSwECLQAUAAYACAAAACEAOP0h/9YAAACU&#10;AQAACwAAAAAAAAAAAAAAAAAvAQAAX3JlbHMvLnJlbHNQSwECLQAUAAYACAAAACEAgQdezD8CAAAt&#10;BAAADgAAAAAAAAAAAAAAAAAuAgAAZHJzL2Uyb0RvYy54bWxQSwECLQAUAAYACAAAACEAs1x4beMA&#10;AAAQAQAADwAAAAAAAAAAAAAAAACZBAAAZHJzL2Rvd25yZXYueG1sUEsFBgAAAAAEAAQA8wAAAKkF&#10;AAAAAA==&#10;" stroked="f">
                <v:textbox style="mso-fit-shape-to-text:t">
                  <w:txbxContent>
                    <w:p w14:paraId="4C16EEF9" w14:textId="743B5D94" w:rsidR="00117389" w:rsidRPr="006B54DC" w:rsidRDefault="00E951F2" w:rsidP="006B54DC">
                      <w:pPr>
                        <w:pStyle w:val="af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保険</w:t>
                      </w:r>
                      <w:r w:rsidR="00117389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薬局</w:t>
                      </w:r>
                      <w:r w:rsidR="00117389"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117389" w:rsidRPr="006B54D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8"/>
                        </w:rPr>
                        <w:t>→</w:t>
                      </w:r>
                      <w:r w:rsidR="00117389"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6B54DC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薬剤部</w:t>
                      </w:r>
                      <w:r w:rsidR="00117389" w:rsidRPr="006B54DC">
                        <w:rPr>
                          <w:rFonts w:ascii="ＭＳ ゴシック" w:eastAsia="ＭＳ ゴシック" w:hAnsi="ＭＳ ゴシック" w:cs="ＭＳ ゴシック" w:hint="eastAsia"/>
                          <w:b/>
                          <w:bCs/>
                          <w:sz w:val="24"/>
                          <w:szCs w:val="28"/>
                        </w:rPr>
                        <w:t>→</w:t>
                      </w:r>
                      <w:r w:rsidR="00117389" w:rsidRPr="006B54DC">
                        <w:rPr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="00117389" w:rsidRPr="006B54DC">
                        <w:rPr>
                          <w:b/>
                          <w:bCs/>
                          <w:sz w:val="24"/>
                          <w:szCs w:val="28"/>
                        </w:rPr>
                        <w:t>処方</w:t>
                      </w:r>
                      <w:r w:rsidR="0053611E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B36FC" w:rsidRPr="00EA433E"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D7C830C" wp14:editId="09F20DA4">
                <wp:simplePos x="0" y="0"/>
                <wp:positionH relativeFrom="margin">
                  <wp:posOffset>-79912</wp:posOffset>
                </wp:positionH>
                <wp:positionV relativeFrom="paragraph">
                  <wp:posOffset>188595</wp:posOffset>
                </wp:positionV>
                <wp:extent cx="3086100" cy="1014730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BE7D9F" w14:textId="3CFD0887" w:rsidR="00117389" w:rsidRPr="006B54DC" w:rsidRDefault="006B54DC" w:rsidP="006B54DC">
                            <w:pPr>
                              <w:pStyle w:val="af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水戸済生会総合病院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 xml:space="preserve"> </w:t>
                            </w:r>
                            <w:r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薬剤部</w:t>
                            </w:r>
                          </w:p>
                          <w:p w14:paraId="2DE61A33" w14:textId="580E7074" w:rsidR="00117389" w:rsidRPr="006B54DC" w:rsidRDefault="00117389" w:rsidP="006B54DC">
                            <w:pPr>
                              <w:pStyle w:val="af"/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</w:pP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FAX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：</w:t>
                            </w:r>
                            <w:r w:rsidR="006B54DC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029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-</w:t>
                            </w:r>
                            <w:r w:rsidR="006B54DC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254</w:t>
                            </w:r>
                            <w:r w:rsidRPr="006B54DC">
                              <w:rPr>
                                <w:b/>
                                <w:bCs/>
                                <w:sz w:val="24"/>
                                <w:szCs w:val="28"/>
                              </w:rPr>
                              <w:t>-</w:t>
                            </w:r>
                            <w:r w:rsidR="006B54DC" w:rsidRPr="006B54DC">
                              <w:rPr>
                                <w:rFonts w:hint="eastAsia"/>
                                <w:b/>
                                <w:bCs/>
                                <w:sz w:val="24"/>
                                <w:szCs w:val="28"/>
                              </w:rPr>
                              <w:t>9009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1D7C830C" id="_x0000_s1027" type="#_x0000_t202" style="position:absolute;left:0;text-align:left;margin-left:-6.3pt;margin-top:14.85pt;width:243pt;height:79.9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bqzQQIAADUEAAAOAAAAZHJzL2Uyb0RvYy54bWysU82O0zAQviPxDpbvbJJu9y9qulq6FCHt&#10;AtLCA7iO01g4HmO7TcpxKyEegldAnHmevAhjpy3VckP4YHk8ns8z33wzue4aRdbCOgm6oNlJSonQ&#10;HEqplwX9+GH+4pIS55kumQItCroRjl5Pnz+btCYXI6hBlcISBNEub01Ba+9NniSO16Jh7gSM0Ois&#10;wDbMo2mXSWlZi+iNSkZpep60YEtjgQvn8PZ2cNJpxK8qwf27qnLCE1VQzM3H3cZ9EfZkOmH50jJT&#10;S75Lg/1DFg2TGj89QN0yz8jKyr+gGsktOKj8CYcmgaqSXMQasJosfVLNQ82MiLUgOc4caHL/D5a/&#10;Xb+3RJbYu4wSzRrsUb/92j/+6B9/9dtvpN9+77fb/vEn2mQU+GqNyzHswWCg715Ch7GxdmfugH9y&#10;RMOsZnopbqyFthasxHyzEJkchQ44LoAs2nso8V+28hCBuso2gUykhyA69m1z6JXoPOF4eZpenmcp&#10;ujj6sjQbX5zGbiYs34cb6/xrAQ0Jh4JaFEOEZ+s750M6LN8/Cb85ULKcS6WiYZeLmbJkzVA487hi&#10;BU+eKU3agl6djc4isoYQHzXVSI/CVrIp6GUa1iC1QMcrXcYnnkk1nDETpXf8BEoGcny36IbW7Glf&#10;QLlBwiwMOsa5w0MN9gslLWq4oO7zillBiXqjkfSrbDwOoo/G+OxihIY99iyOPUxzhCqop2Q4znwc&#10;lEiHucHmzGWkLXRxyGSXMmozsrmboyD+Yzu++jPt098AAAD//wMAUEsDBBQABgAIAAAAIQDxyrQV&#10;5AAAAA8BAAAPAAAAZHJzL2Rvd25yZXYueG1sTI9LT8MwEITvSPwHa5G4tU5Dn2mcqiLiwgGJggRH&#10;N97EEX5EtpuGf89ygstKq/1mdqY8TNawEUPsvROwmGfA0DVe9a4T8P72NNsCi0k6JY13KOAbIxyq&#10;25tSFspf3SuOp9QxMnGxkAJ0SkPBeWw0WhnnfkBHt9YHKxOtoeMqyCuZW8PzLFtzK3tHH7Qc8FFj&#10;83W6WAEfVveqDi+frTJj/dweV8MUBiHu76Z6T+O4B5ZwSn8K+O1A+aGiYGd/cSoyI2C2yNeECsh3&#10;G2AELDcPS2BnIre7FfCq5P97VD8AAAD//wMAUEsBAi0AFAAGAAgAAAAhALaDOJL+AAAA4QEAABMA&#10;AAAAAAAAAAAAAAAAAAAAAFtDb250ZW50X1R5cGVzXS54bWxQSwECLQAUAAYACAAAACEAOP0h/9YA&#10;AACUAQAACwAAAAAAAAAAAAAAAAAvAQAAX3JlbHMvLnJlbHNQSwECLQAUAAYACAAAACEAgc26s0EC&#10;AAA1BAAADgAAAAAAAAAAAAAAAAAuAgAAZHJzL2Uyb0RvYy54bWxQSwECLQAUAAYACAAAACEA8cq0&#10;FeQAAAAPAQAADwAAAAAAAAAAAAAAAACbBAAAZHJzL2Rvd25yZXYueG1sUEsFBgAAAAAEAAQA8wAA&#10;AKwFAAAAAA==&#10;" stroked="f">
                <v:textbox style="mso-fit-shape-to-text:t">
                  <w:txbxContent>
                    <w:p w14:paraId="33BE7D9F" w14:textId="3CFD0887" w:rsidR="00117389" w:rsidRPr="006B54DC" w:rsidRDefault="006B54DC" w:rsidP="006B54DC">
                      <w:pPr>
                        <w:pStyle w:val="af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水戸済生会総合病院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 xml:space="preserve"> </w:t>
                      </w:r>
                      <w:r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薬剤部</w:t>
                      </w:r>
                    </w:p>
                    <w:p w14:paraId="2DE61A33" w14:textId="580E7074" w:rsidR="00117389" w:rsidRPr="006B54DC" w:rsidRDefault="00117389" w:rsidP="006B54DC">
                      <w:pPr>
                        <w:pStyle w:val="af"/>
                        <w:rPr>
                          <w:b/>
                          <w:bCs/>
                          <w:sz w:val="24"/>
                          <w:szCs w:val="28"/>
                        </w:rPr>
                      </w:pP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>FAX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>：</w:t>
                      </w:r>
                      <w:r w:rsidR="006B54DC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029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>-</w:t>
                      </w:r>
                      <w:r w:rsidR="006B54DC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254</w:t>
                      </w:r>
                      <w:r w:rsidRPr="006B54DC">
                        <w:rPr>
                          <w:b/>
                          <w:bCs/>
                          <w:sz w:val="24"/>
                          <w:szCs w:val="28"/>
                        </w:rPr>
                        <w:t>-</w:t>
                      </w:r>
                      <w:r w:rsidR="006B54DC" w:rsidRPr="006B54DC">
                        <w:rPr>
                          <w:rFonts w:hint="eastAsia"/>
                          <w:b/>
                          <w:bCs/>
                          <w:sz w:val="24"/>
                          <w:szCs w:val="28"/>
                        </w:rPr>
                        <w:t>9009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1553E" w:rsidRPr="00EA433E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6605AE" wp14:editId="1C90B6E2">
                <wp:simplePos x="0" y="0"/>
                <wp:positionH relativeFrom="margin">
                  <wp:align>center</wp:align>
                </wp:positionH>
                <wp:positionV relativeFrom="paragraph">
                  <wp:posOffset>209550</wp:posOffset>
                </wp:positionV>
                <wp:extent cx="295275" cy="400050"/>
                <wp:effectExtent l="19050" t="19050" r="28575" b="19050"/>
                <wp:wrapNone/>
                <wp:docPr id="7" name="下矢印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295275" cy="400050"/>
                        </a:xfrm>
                        <a:prstGeom prst="downArrow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5062F2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7" o:spid="_x0000_s1026" type="#_x0000_t67" style="position:absolute;left:0;text-align:left;margin-left:0;margin-top:16.5pt;width:23.25pt;height:31.5pt;flip:y;z-index:2516715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0uCqgIAALoFAAAOAAAAZHJzL2Uyb0RvYy54bWysVM1uEzEQviPxDpbvdDdRQmjUTRW1KkKq&#10;2ooUena9dteS12NsJ5vwCohnqMQTcOSBQLwGY+9Pf6g4VFwsj2fmm5nPM3NwuK012QjnFZiCjvZy&#10;SoThUCpzU9APlyev3lDiAzMl02BEQXfC08PFyxcHjZ2LMVSgS+EIghg/b2xBqxDsPMs8r0TN/B5Y&#10;YVApwdUsoOhustKxBtFrnY3z/HXWgCutAy68x9fjVkkXCV9KwcO5lF4EoguKuYV0unRexzNbHLD5&#10;jWO2UrxLgz0ji5opg0EHqGMWGFk79RdUrbgDDzLscagzkFJxkWrAakb5o2pWFbMi1YLkeDvQ5P8f&#10;LD/bXDiiyoLOKDGsxi/6+ePL79tvv75+J7NIT2P9HK1W9sJ1ksdrrHUrXU2kVvYj/nyqHush20Tu&#10;biBXbAPh+Djen45nU0o4qiZ5nk8T+VkLE+Gs8+GtgJrES0FLaMzSOWgSMtuc+oDx0b63iz4etCpP&#10;lNZJiE0jjrQjG4bfHbajmD96PLDS5lmOCBM9s0hHS0C6hZ0WEU+b90Iij7HQlHDq4LtkGOfChJYl&#10;X7FStDlOkYieh8Ej5ZwAI7LE6gbsDuBhoT12W2xnH11FGoDBOf9XYq3z4JEigwmDc60MuKcANFbV&#10;RW7te5JaaiJL11DusMsctOPnLT9R+MenzIcL5nDecDJxh4RzPKSGpqDQ3SipwH1+6j3a4xiglpIG&#10;57eg/tOaOUGJfmdwQPZHk0kc+CRMprMxCu6+5vq+xqzrI8CeGeG2sjxdo33Q/VU6qK9w1SxjVFQx&#10;wzF2QXlwvXAU2r2Cy4qL5TKZ4ZBbFk7NyvJ+RmL7Xm6vmLNdoweckDPoZ53NH7V6axv/w8ByHUCq&#10;NAd3vHZ844JIjdMts7iB7svJ6m7lLv4AAAD//wMAUEsDBBQABgAIAAAAIQDSBTHj3AAAAAUBAAAP&#10;AAAAZHJzL2Rvd25yZXYueG1sTI/BTsMwEETvSPyDtUjcqENLIxriVAUJbpWgcOnNjbeJRbwOsZO6&#10;f89yoqfVaEYzb8t1cp2YcAjWk4L7WQYCqfbGUqPg6/P17hFEiJqM7jyhgjMGWFfXV6UujD/RB067&#10;2AguoVBoBW2MfSFlqFt0Osx8j8Te0Q9OR5ZDI82gT1zuOjnPslw6bYkXWt3jS4v19250CjbnfXob&#10;Y22TfZ5PS/rZHqf3rVK3N2nzBCJiiv9h+MNndKiY6eBHMkF0CviRqGCx4MvuQ74EcVCwyjOQVSkv&#10;6atfAAAA//8DAFBLAQItABQABgAIAAAAIQC2gziS/gAAAOEBAAATAAAAAAAAAAAAAAAAAAAAAABb&#10;Q29udGVudF9UeXBlc10ueG1sUEsBAi0AFAAGAAgAAAAhADj9If/WAAAAlAEAAAsAAAAAAAAAAAAA&#10;AAAALwEAAF9yZWxzLy5yZWxzUEsBAi0AFAAGAAgAAAAhAObHS4KqAgAAugUAAA4AAAAAAAAAAAAA&#10;AAAALgIAAGRycy9lMm9Eb2MueG1sUEsBAi0AFAAGAAgAAAAhANIFMePcAAAABQEAAA8AAAAAAAAA&#10;AAAAAAAABAUAAGRycy9kb3ducmV2LnhtbFBLBQYAAAAABAAEAPMAAAANBgAAAAA=&#10;" adj="13629" fillcolor="black [3213]" strokecolor="black [3213]" strokeweight="1pt">
                <w10:wrap anchorx="margin"/>
              </v:shape>
            </w:pict>
          </mc:Fallback>
        </mc:AlternateContent>
      </w:r>
    </w:p>
    <w:p w14:paraId="6F1B3DD9" w14:textId="5A12DB8E" w:rsidR="00EA433E" w:rsidRDefault="000B1A92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37B6DC71" wp14:editId="207DCF5F">
                <wp:simplePos x="0" y="0"/>
                <wp:positionH relativeFrom="margin">
                  <wp:posOffset>2540</wp:posOffset>
                </wp:positionH>
                <wp:positionV relativeFrom="paragraph">
                  <wp:posOffset>86360</wp:posOffset>
                </wp:positionV>
                <wp:extent cx="6467475" cy="548005"/>
                <wp:effectExtent l="0" t="0" r="9525" b="444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7475" cy="548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5DB197" w14:textId="71E4807B" w:rsidR="00B67BE7" w:rsidRPr="00EA433E" w:rsidRDefault="00B67BE7" w:rsidP="00EA433E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sz w:val="36"/>
                                <w:szCs w:val="36"/>
                              </w:rPr>
                            </w:pPr>
                            <w:r w:rsidRPr="00EA433E">
                              <w:rPr>
                                <w:rFonts w:asciiTheme="majorEastAsia" w:eastAsiaTheme="majorEastAsia" w:hAnsiTheme="majorEastAsia" w:hint="eastAsia"/>
                                <w:sz w:val="36"/>
                                <w:szCs w:val="36"/>
                              </w:rPr>
                              <w:t>トレーシングレポート（服薬情報提供書）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7B6DC71" id="_x0000_s1028" type="#_x0000_t202" style="position:absolute;left:0;text-align:left;margin-left:.2pt;margin-top:6.8pt;width:509.25pt;height:43.1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jU8QgIAADMEAAAOAAAAZHJzL2Uyb0RvYy54bWysU82O0zAQviPxDpbvNGmVtrtR09XSpQhp&#10;+ZEWHsBxnMbC8QTbbVKOW2nFQ/AKiDPPkxdh7HRLgRvCB2vG4/n8zTfjxVVXK7ITxkrQGR2PYkqE&#10;5lBIvcnoh/frZxeUWMd0wRRokdG9sPRq+fTJom1SMYEKVCEMQRBt07bJaOVck0aR5ZWomR1BIzQG&#10;SzA1c+iaTVQY1iJ6raJJHM+iFkzRGODCWjy9GYJ0GfDLUnD3tiytcERlFLm5sJuw536PlguWbgxr&#10;KsmPNNg/sKiZ1PjoCeqGOUa2Rv4FVUtuwELpRhzqCMpSchFqwGrG8R/V3FWsEaEWFMc2J5ns/4Pl&#10;b3bvDJFFRmeUaFZji/rDQ3//rb//0R++kP7wtT8c+vvv6JOJl6ttbIpZdw3mue45dNj2ULptboF/&#10;tETDqmJ6I66NgbYSrEC6Y58ZnaUOONaD5O1rKPBdtnUQgLrS1F5LVIcgOrZtf2qV6BzheDhLZvNk&#10;PqWEY2yaXMTxNDzB0sfsxlj3UkBNvJFRg6MQ0Nnu1jrPhqWPV/xjFpQs1lKp4JhNvlKG7BiOzTqs&#10;I/pv15QmbUYvp5NpQNbg88NE1dLhWCtZZxSp4fLpLPVqvNBFsB2TarCRidJHebwigzauy7vQmJPq&#10;ORR71MvAMMX469CowHympMUJzqj9tGVGUKJeadT8cpwkfuSDk0znE3TMeSQ/jzDNESqjjpLBXLnw&#10;TTxtDdfYm1IG2XwTByZHyjiZQc3jL/Kjf+6HW7/++vInAAAA//8DAFBLAwQUAAYACAAAACEAbuxh&#10;xOAAAAAMAQAADwAAAGRycy9kb3ducmV2LnhtbExPy07DMBC8I/EP1iJxQdQplLRO41Q8RMW1pR/g&#10;xNskIl5Hsdukf8/2BJeVdmd2Hvlmcp044xBaTxrmswQEUuVtS7WGw/fn4wpEiIas6TyhhgsG2BS3&#10;N7nJrB9ph+d9rAWLUMiMhibGPpMyVA06E2a+R2Ls6AdnIq9DLe1gRhZ3nXxKklQ60xI7NKbH9war&#10;n/3JaTh+jQ8vaiy38bDcLdI30y5Lf9H6/m76WPN4XYOIOMW/D7h24PxQcLDSn8gG0WlYMI+vzymI&#10;K5rMVwpEqUEpBbLI5f8SxS8AAAD//wMAUEsBAi0AFAAGAAgAAAAhALaDOJL+AAAA4QEAABMAAAAA&#10;AAAAAAAAAAAAAAAAAFtDb250ZW50X1R5cGVzXS54bWxQSwECLQAUAAYACAAAACEAOP0h/9YAAACU&#10;AQAACwAAAAAAAAAAAAAAAAAvAQAAX3JlbHMvLnJlbHNQSwECLQAUAAYACAAAACEA8nI1PEICAAAz&#10;BAAADgAAAAAAAAAAAAAAAAAuAgAAZHJzL2Uyb0RvYy54bWxQSwECLQAUAAYACAAAACEAbuxhxOAA&#10;AAAMAQAADwAAAAAAAAAAAAAAAACcBAAAZHJzL2Rvd25yZXYueG1sUEsFBgAAAAAEAAQA8wAAAKkF&#10;AAAAAA==&#10;" stroked="f">
                <v:textbox>
                  <w:txbxContent>
                    <w:p w14:paraId="2F5DB197" w14:textId="71E4807B" w:rsidR="00B67BE7" w:rsidRPr="00EA433E" w:rsidRDefault="00B67BE7" w:rsidP="00EA433E">
                      <w:pPr>
                        <w:jc w:val="center"/>
                        <w:rPr>
                          <w:rFonts w:asciiTheme="majorEastAsia" w:eastAsiaTheme="majorEastAsia" w:hAnsiTheme="majorEastAsia"/>
                          <w:sz w:val="36"/>
                          <w:szCs w:val="36"/>
                        </w:rPr>
                      </w:pPr>
                      <w:r w:rsidRPr="00EA433E">
                        <w:rPr>
                          <w:rFonts w:asciiTheme="majorEastAsia" w:eastAsiaTheme="majorEastAsia" w:hAnsiTheme="majorEastAsia" w:hint="eastAsia"/>
                          <w:sz w:val="36"/>
                          <w:szCs w:val="36"/>
                        </w:rPr>
                        <w:t>トレーシングレポート（服薬情報提供書）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BBD4E48" w14:textId="39EBB1B0" w:rsidR="00EA433E" w:rsidRPr="00EA433E" w:rsidRDefault="00EA433E" w:rsidP="00EA433E">
      <w:pPr>
        <w:ind w:right="210"/>
        <w:jc w:val="center"/>
        <w:rPr>
          <w:rFonts w:asciiTheme="majorEastAsia" w:eastAsiaTheme="majorEastAsia" w:hAnsiTheme="majorEastAsia"/>
          <w:color w:val="FF0000"/>
          <w:sz w:val="20"/>
          <w:szCs w:val="20"/>
        </w:rPr>
      </w:pPr>
    </w:p>
    <w:p w14:paraId="23F23174" w14:textId="77777777" w:rsidR="009748CC" w:rsidRPr="00EA433E" w:rsidRDefault="009748CC" w:rsidP="00EA433E">
      <w:pPr>
        <w:jc w:val="center"/>
        <w:rPr>
          <w:rFonts w:asciiTheme="majorEastAsia" w:eastAsiaTheme="majorEastAsia" w:hAnsiTheme="majorEastAsia"/>
          <w:szCs w:val="21"/>
          <w:u w:val="single" w:color="7F7F7F" w:themeColor="text1" w:themeTint="80"/>
        </w:rPr>
      </w:pPr>
    </w:p>
    <w:p w14:paraId="0B40B630" w14:textId="2DC025C1" w:rsidR="00B80318" w:rsidRPr="00EA433E" w:rsidRDefault="00B80318" w:rsidP="00EA433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処方医：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科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先生御机下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 xml:space="preserve">　報告日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EA433E">
        <w:rPr>
          <w:rFonts w:asciiTheme="majorEastAsia" w:eastAsiaTheme="majorEastAsia" w:hAnsiTheme="majorEastAsia" w:hint="eastAsia"/>
          <w:sz w:val="24"/>
          <w:szCs w:val="24"/>
        </w:rPr>
        <w:t>日</w:t>
      </w:r>
    </w:p>
    <w:p w14:paraId="4A5AA918" w14:textId="77777777" w:rsidR="00B80318" w:rsidRPr="00EA433E" w:rsidRDefault="00B80318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10201" w:type="dxa"/>
        <w:tblLook w:val="04A0" w:firstRow="1" w:lastRow="0" w:firstColumn="1" w:lastColumn="0" w:noHBand="0" w:noVBand="1"/>
      </w:tblPr>
      <w:tblGrid>
        <w:gridCol w:w="1838"/>
        <w:gridCol w:w="3119"/>
        <w:gridCol w:w="5244"/>
      </w:tblGrid>
      <w:tr w:rsidR="007C58DC" w:rsidRPr="00C157D9" w14:paraId="7A99A6C9" w14:textId="77777777" w:rsidTr="00EA433E">
        <w:tc>
          <w:tcPr>
            <w:tcW w:w="4957" w:type="dxa"/>
            <w:gridSpan w:val="2"/>
          </w:tcPr>
          <w:p w14:paraId="2C447BD5" w14:textId="720D709E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 w:hint="eastAsia"/>
                <w:szCs w:val="21"/>
              </w:rPr>
              <w:t>患者名：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 （ID： </w:t>
            </w:r>
            <w:r w:rsidR="00C300B0">
              <w:rPr>
                <w:rFonts w:asciiTheme="majorEastAsia" w:eastAsiaTheme="majorEastAsia" w:hAnsiTheme="majorEastAsia"/>
                <w:szCs w:val="21"/>
              </w:rPr>
              <w:t xml:space="preserve">            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14:paraId="17ECF5CE" w14:textId="2713E387" w:rsidR="007C58DC" w:rsidRPr="00EA433E" w:rsidRDefault="006B54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オーダー番号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：　　</w:t>
            </w:r>
            <w:r w:rsidR="0041553E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C300B0">
              <w:rPr>
                <w:rFonts w:asciiTheme="majorEastAsia" w:eastAsiaTheme="majorEastAsia" w:hAnsiTheme="majorEastAsia" w:hint="eastAsia"/>
                <w:szCs w:val="21"/>
              </w:rPr>
              <w:t xml:space="preserve">  </w:t>
            </w:r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5244" w:type="dxa"/>
            <w:vMerge w:val="restart"/>
          </w:tcPr>
          <w:p w14:paraId="294F46EF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保険薬局 名称・住所</w:t>
            </w:r>
          </w:p>
          <w:p w14:paraId="635B362E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063C1986" w14:textId="77777777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64DD7C7" w14:textId="6144D38C" w:rsidR="007C58DC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TEL：　　　　　　　　　FAX：</w:t>
            </w:r>
          </w:p>
          <w:p w14:paraId="789EAE82" w14:textId="0898AD1B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担当薬剤師：　　　　　　　　　　　　　　　印</w:t>
            </w:r>
          </w:p>
        </w:tc>
      </w:tr>
      <w:tr w:rsidR="007C58DC" w:rsidRPr="00C157D9" w14:paraId="4D6A6FCB" w14:textId="77777777" w:rsidTr="00EA433E">
        <w:tc>
          <w:tcPr>
            <w:tcW w:w="1838" w:type="dxa"/>
          </w:tcPr>
          <w:p w14:paraId="73A06D12" w14:textId="796E4B2E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患者からの同意</w:t>
            </w:r>
          </w:p>
        </w:tc>
        <w:tc>
          <w:tcPr>
            <w:tcW w:w="3119" w:type="dxa"/>
          </w:tcPr>
          <w:p w14:paraId="66DB24F6" w14:textId="68628A50" w:rsidR="007C58DC" w:rsidRPr="00C157D9" w:rsidRDefault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21301991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得た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363009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得ていない</w:t>
            </w:r>
          </w:p>
        </w:tc>
        <w:tc>
          <w:tcPr>
            <w:tcW w:w="5244" w:type="dxa"/>
            <w:vMerge/>
          </w:tcPr>
          <w:p w14:paraId="6C8535B6" w14:textId="1710495D" w:rsidR="007C58DC" w:rsidRPr="00EA433E" w:rsidRDefault="007C58DC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7C58DC" w:rsidRPr="00C157D9" w14:paraId="0345DB89" w14:textId="77777777" w:rsidTr="00EA433E">
        <w:tc>
          <w:tcPr>
            <w:tcW w:w="4957" w:type="dxa"/>
            <w:gridSpan w:val="2"/>
          </w:tcPr>
          <w:p w14:paraId="3F7AD063" w14:textId="0B76980A" w:rsidR="007C58DC" w:rsidRDefault="00476F8A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810338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7F4385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58DC">
              <w:rPr>
                <w:rFonts w:asciiTheme="majorEastAsia" w:eastAsiaTheme="majorEastAsia" w:hAnsiTheme="majorEastAsia" w:hint="eastAsia"/>
                <w:szCs w:val="21"/>
              </w:rPr>
              <w:t xml:space="preserve"> 患者は処方医への報告を拒否していますが、</w:t>
            </w:r>
          </w:p>
          <w:p w14:paraId="17A09913" w14:textId="24C5C5A3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治療上重要と考えられるため報告いたします。</w:t>
            </w:r>
          </w:p>
        </w:tc>
        <w:tc>
          <w:tcPr>
            <w:tcW w:w="5244" w:type="dxa"/>
            <w:vMerge/>
          </w:tcPr>
          <w:p w14:paraId="071D1F49" w14:textId="77777777" w:rsidR="007C58DC" w:rsidRPr="00C157D9" w:rsidRDefault="007C58DC" w:rsidP="007C58DC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180A4633" w14:textId="5513AADC" w:rsidR="00C157D9" w:rsidRDefault="007C58DC">
      <w:pPr>
        <w:jc w:val="left"/>
        <w:rPr>
          <w:rFonts w:asciiTheme="majorEastAsia" w:eastAsiaTheme="majorEastAsia" w:hAnsiTheme="majorEastAsia"/>
          <w:szCs w:val="21"/>
        </w:rPr>
      </w:pPr>
      <w:r w:rsidRPr="00EA433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6EF32668" wp14:editId="15962197">
                <wp:simplePos x="0" y="0"/>
                <wp:positionH relativeFrom="margin">
                  <wp:posOffset>88265</wp:posOffset>
                </wp:positionH>
                <wp:positionV relativeFrom="paragraph">
                  <wp:posOffset>89535</wp:posOffset>
                </wp:positionV>
                <wp:extent cx="5734050" cy="1014730"/>
                <wp:effectExtent l="0" t="0" r="0" b="0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4050" cy="1014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7A9DE0" w14:textId="423E909D" w:rsidR="007C58DC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処方箋に基づき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調剤し、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薬剤を交付しました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。</w:t>
                            </w:r>
                          </w:p>
                          <w:p w14:paraId="656042AF" w14:textId="5762B3A5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下記の通り</w:t>
                            </w:r>
                            <w:r>
                              <w:rPr>
                                <w:rFonts w:asciiTheme="majorEastAsia" w:eastAsiaTheme="majorEastAsia" w:hAnsiTheme="majorEastAsia"/>
                              </w:rPr>
                              <w:t>、ご報告すべき点がございますので、ご高配賜りますようお願い申し上げます。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F32668" id="_x0000_s1029" type="#_x0000_t202" style="position:absolute;margin-left:6.95pt;margin-top:7.05pt;width:451.5pt;height:79.9pt;z-index:2516858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+8UQwIAADUEAAAOAAAAZHJzL2Uyb0RvYy54bWysU82O0zAQviPxDpbvNGm3pbtR09WySxHS&#10;8iMtPIDjOI2F4zG226QcWwnxELwC4szz5EUYO92lWm6IHCxPxvP5m28+Ly67RpGtsE6Czul4lFIi&#10;NIdS6nVOP35YPTunxHmmS6ZAi5zuhKOXy6dPFq3JxARqUKWwBEG0y1qT09p7kyWJ47VomBuBERqT&#10;FdiGeQztOiktaxG9UckkTZ8nLdjSWODCOfx7MyTpMuJXleD+XVU54YnKKXLzcbVxLcKaLBcsW1tm&#10;asmPNNg/sGiY1HjpA9QN84xsrPwLqpHcgoPKjzg0CVSV5CL2gN2M00fd3NXMiNgLiuPMg0zu/8Hy&#10;t9v3lsgypxOUR7MGZ9Qfvvb7H/3+V3/4RvrD9/5w6Pc/MSaToFdrXIZldwYLffcCOpx77N2ZW+Cf&#10;HNFwXTO9FlfWQlsLViLfcahMTkoHHBdAivYNlHgv23iIQF1lmyAmykMQHYntHmYlOk84/pzNz6bp&#10;DFMcc+N0PJ2fxWkmLLsvN9b5VwIaEjY5tWiGCM+2t84HOiy7PxJuc6BkuZJKxcCui2tlyZahcVbx&#10;ix08OqY0aXN6MZvMIrKGUB891UiPxlayyel5Gr7BakGOl7qMRzyTatgjE6WP+gRJBnF8V3RxNGf3&#10;shdQ7lAwC4OP8d3hpgb7hZIWPZxT93nDrKBEvdYo+sV4Og2mj8F0Ng8jtqeZ4jTDNEeonHpKhu21&#10;jw8lymGucDgrGWULUxyYHCmjN6Oax3cUzH8ax1N/XvvyNwAAAP//AwBQSwMEFAAGAAgAAAAhAFzu&#10;tAPfAAAADgEAAA8AAABkcnMvZG93bnJldi54bWxMT8tOwzAQvCPxD9YicaNOeLQ0jVNVRFw4IFGQ&#10;ytGNN3GEX7LdNPw9ywkuu5qd3dmZejtbwyaMafROQLkogKHrvBrdIODj/fnmEVjK0ilpvEMB35hg&#10;21xe1LJS/uzecNrngZGIS5UUoHMOFeep02hlWviAjrjeRyszwThwFeWZxK3ht0Wx5FaOjj5oGfBJ&#10;Y/e1P1kBB6tH1cbXz16ZqX3pdw9hjkGI66u53VDZbYBlnPPfBfxmIP/QkLGjPzmVmCF8t6ZN6vcl&#10;MOLX5ZIGRxqsiOFNzf/HaH4AAAD//wMAUEsBAi0AFAAGAAgAAAAhALaDOJL+AAAA4QEAABMAAAAA&#10;AAAAAAAAAAAAAAAAAFtDb250ZW50X1R5cGVzXS54bWxQSwECLQAUAAYACAAAACEAOP0h/9YAAACU&#10;AQAACwAAAAAAAAAAAAAAAAAvAQAAX3JlbHMvLnJlbHNQSwECLQAUAAYACAAAACEAXp/vFEMCAAA1&#10;BAAADgAAAAAAAAAAAAAAAAAuAgAAZHJzL2Uyb0RvYy54bWxQSwECLQAUAAYACAAAACEAXO60A98A&#10;AAAOAQAADwAAAAAAAAAAAAAAAACdBAAAZHJzL2Rvd25yZXYueG1sUEsFBgAAAAAEAAQA8wAAAKkF&#10;AAAAAA==&#10;" stroked="f">
                <v:textbox style="mso-fit-shape-to-text:t">
                  <w:txbxContent>
                    <w:p w14:paraId="6B7A9DE0" w14:textId="423E909D" w:rsidR="007C58DC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処方箋に基づき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調剤し、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薬剤を交付しました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。</w:t>
                      </w:r>
                    </w:p>
                    <w:p w14:paraId="656042AF" w14:textId="5762B3A5" w:rsidR="007C58DC" w:rsidRPr="00EA433E" w:rsidRDefault="007C58DC" w:rsidP="007C58DC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</w:rPr>
                        <w:t>下記の通り</w:t>
                      </w:r>
                      <w:r>
                        <w:rPr>
                          <w:rFonts w:asciiTheme="majorEastAsia" w:eastAsiaTheme="majorEastAsia" w:hAnsiTheme="majorEastAsia"/>
                        </w:rPr>
                        <w:t>、ご報告すべき点がございますので、ご高配賜りますようお願い申し上げます。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F8796CD" w14:textId="62864BB8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p w14:paraId="46670343" w14:textId="2F632A13" w:rsidR="007C58DC" w:rsidRDefault="007C58DC">
      <w:pPr>
        <w:jc w:val="left"/>
        <w:rPr>
          <w:rFonts w:asciiTheme="majorEastAsia" w:eastAsiaTheme="majorEastAsia" w:hAnsiTheme="majorEastAsia"/>
          <w:szCs w:val="21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413"/>
        <w:gridCol w:w="8781"/>
      </w:tblGrid>
      <w:tr w:rsidR="003739B5" w14:paraId="67441D3F" w14:textId="77777777" w:rsidTr="001C081D">
        <w:trPr>
          <w:trHeight w:val="1415"/>
        </w:trPr>
        <w:tc>
          <w:tcPr>
            <w:tcW w:w="1413" w:type="dxa"/>
          </w:tcPr>
          <w:p w14:paraId="3C62A261" w14:textId="0FC82267" w:rsidR="00E55FB6" w:rsidRDefault="00E55FB6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2769EFF9" w14:textId="0BDC7CBF" w:rsidR="007C58DC" w:rsidRDefault="009B4E41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A433E">
              <w:rPr>
                <w:rFonts w:asciiTheme="majorEastAsia" w:eastAsiaTheme="majorEastAsia" w:hAnsiTheme="majorEastAsia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83840" behindDoc="0" locked="0" layoutInCell="1" allowOverlap="1" wp14:anchorId="4C690C75" wp14:editId="5E00C112">
                      <wp:simplePos x="0" y="0"/>
                      <wp:positionH relativeFrom="margin">
                        <wp:posOffset>155575</wp:posOffset>
                      </wp:positionH>
                      <wp:positionV relativeFrom="paragraph">
                        <wp:posOffset>78476</wp:posOffset>
                      </wp:positionV>
                      <wp:extent cx="471224" cy="1014730"/>
                      <wp:effectExtent l="0" t="0" r="5080" b="0"/>
                      <wp:wrapNone/>
                      <wp:docPr id="1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71224" cy="1014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7D2D59" w14:textId="0B51A26B" w:rsidR="007C58DC" w:rsidRPr="00EA433E" w:rsidRDefault="007C58DC" w:rsidP="007C58DC">
                                  <w:pPr>
                                    <w:rPr>
                                      <w:rFonts w:asciiTheme="majorEastAsia" w:eastAsiaTheme="majorEastAsia" w:hAnsiTheme="majorEastAsia"/>
                                    </w:rPr>
                                  </w:pPr>
                                  <w:r>
                                    <w:rPr>
                                      <w:rFonts w:asciiTheme="majorEastAsia" w:eastAsiaTheme="majorEastAsia" w:hAnsiTheme="majorEastAsia" w:hint="eastAsia"/>
                                    </w:rPr>
                                    <w:t>分類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 w14:anchorId="4C690C75" id="_x0000_s1030" type="#_x0000_t202" style="position:absolute;margin-left:12.25pt;margin-top:6.2pt;width:37.1pt;height:79.9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LGMQgIAADQEAAAOAAAAZHJzL2Uyb0RvYy54bWysU8GO0zAQvSPxD5bvbJqQpduo6WrZpQhp&#10;F5AWPsB1nMbC8Rjb26QcWwnxEfwC4sz35EcYO92lWm4IHyyPx/M88+bN/LxvFdkI6yTokqYnE0qE&#10;5lBJvS7pxw/LZ2eUOM90xRRoUdKtcPR88fTJvDOFyKABVQlLEES7ojMlbbw3RZI43oiWuRMwQqOz&#10;Btsyj6ZdJ5VlHaK3KskmkxdJB7YyFrhwDm+vRiddRPy6Fty/q2snPFElxdx83G3cV2FPFnNWrC0z&#10;jeSHNNg/ZNEyqfHTB6gr5hm5s/IvqFZyCw5qf8KhTaCuJRexBqwmnTyq5rZhRsRakBxnHmhy/w+W&#10;v928t0RW2LsZJZq12KNh/3XY/Rh2v4b9NzLsvw/7/bD7iTbJAl+dcQWG3RoM9P1L6DE21u7MNfBP&#10;jmi4bJheiwtroWsEqzDfNEQmR6Ejjgsgq+4GKvyX3XmIQH1t20Am0kMQHfu2feiV6D3heJlP0yzL&#10;KeHoSidpPn0em5mw4j7aWOdfC2hJOJTUohYiOttcOx+yYcX9k/CZAyWrpVQqGna9ulSWbBjqZhlX&#10;LODRM6VJV9LZaXYakTWE+CipVnrUtZJtSc8mYY1KC2y80lV84plU4xkzUfpAT2Bk5Mb3qz52Jr9n&#10;fQXVFvmyMMoYxw4PDdgvlHQo4ZK6z3fMCkrUG42cz9I8D5qPRn46zdCwx57VsYdpjlAl9ZSMx0sf&#10;5yTSYS6wN0sZaQtNHDM5pIzSjGwexiho/9iOr/4M++I3AAAA//8DAFBLAwQUAAYACAAAACEAOTSV&#10;/+AAAAANAQAADwAAAGRycy9kb3ducmV2LnhtbExPPU/DMBDdkfgP1iGxUQerpSWNU1VELAxIFCQY&#10;3diJI+KzZbtp+PccE11Oevfu3ke1m93IJhPT4FHC/aIAZrD1esBewsf7890GWMoKtRo9Ggk/JsGu&#10;vr6qVKn9Gd/MdMg9IxFMpZJgcw4l56m1xqm08MEgcZ2PTmWCsec6qjOJu5GLonjgTg1IDlYF82RN&#10;+304OQmfzg66ia9fnR6n5qXbr8Icg5S3N3OzpbHfAstmzv8f8NeB8kNNwY7+hDqxUYJYruiS9mIJ&#10;jPjHzRrYkfBaCOB1xS9b1L8AAAD//wMAUEsBAi0AFAAGAAgAAAAhALaDOJL+AAAA4QEAABMAAAAA&#10;AAAAAAAAAAAAAAAAAFtDb250ZW50X1R5cGVzXS54bWxQSwECLQAUAAYACAAAACEAOP0h/9YAAACU&#10;AQAACwAAAAAAAAAAAAAAAAAvAQAAX3JlbHMvLnJlbHNQSwECLQAUAAYACAAAACEAb2SxjEICAAA0&#10;BAAADgAAAAAAAAAAAAAAAAAuAgAAZHJzL2Uyb0RvYy54bWxQSwECLQAUAAYACAAAACEAOTSV/+AA&#10;AAANAQAADwAAAAAAAAAAAAAAAACcBAAAZHJzL2Rvd25yZXYueG1sUEsFBgAAAAAEAAQA8wAAAKkF&#10;AAAAAA==&#10;" stroked="f">
                      <v:textbox style="mso-fit-shape-to-text:t">
                        <w:txbxContent>
                          <w:p w14:paraId="667D2D59" w14:textId="0B51A26B" w:rsidR="007C58DC" w:rsidRPr="00EA433E" w:rsidRDefault="007C58DC" w:rsidP="007C58DC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分類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  <w:tc>
          <w:tcPr>
            <w:tcW w:w="8781" w:type="dxa"/>
          </w:tcPr>
          <w:p w14:paraId="1C8EE4F5" w14:textId="71ADB1CD" w:rsidR="00A63A48" w:rsidRDefault="006D21EB" w:rsidP="00C157D9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168787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A63A48"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 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継続の必要</w:t>
            </w:r>
            <w:r w:rsidR="00324C60">
              <w:rPr>
                <w:rFonts w:asciiTheme="majorEastAsia" w:eastAsiaTheme="majorEastAsia" w:hAnsiTheme="majorEastAsia" w:hint="eastAsia"/>
                <w:szCs w:val="21"/>
              </w:rPr>
              <w:t>性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が乏しい薬剤についての</w:t>
            </w:r>
            <w:r w:rsidR="00265314" w:rsidRPr="0050128B">
              <w:rPr>
                <w:rFonts w:asciiTheme="majorEastAsia" w:eastAsiaTheme="majorEastAsia" w:hAnsiTheme="majorEastAsia" w:hint="eastAsia"/>
                <w:szCs w:val="21"/>
              </w:rPr>
              <w:t>情報提供</w:t>
            </w:r>
            <w:r w:rsidR="00B9170D" w:rsidRPr="0050128B">
              <w:rPr>
                <w:rFonts w:asciiTheme="majorEastAsia" w:eastAsiaTheme="majorEastAsia" w:hAnsiTheme="majorEastAsia" w:hint="eastAsia"/>
                <w:szCs w:val="21"/>
              </w:rPr>
              <w:t>（ポリファーマシー）</w:t>
            </w:r>
          </w:p>
          <w:p w14:paraId="588A3FE0" w14:textId="73830E05" w:rsidR="001C081D" w:rsidRDefault="001C081D" w:rsidP="006D21EB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50128B"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9339708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50128B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経口抗がん薬の適正使用に関する情報提供</w:t>
            </w:r>
          </w:p>
          <w:p w14:paraId="4D059B49" w14:textId="1E4657BF" w:rsidR="001C081D" w:rsidRDefault="006D21EB" w:rsidP="001C081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0129146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残薬調整に関する情報提供　　　　　　　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52628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 服薬状況</w:t>
            </w:r>
          </w:p>
          <w:p w14:paraId="2627FDE6" w14:textId="6EBAE6C4" w:rsidR="007C58DC" w:rsidRDefault="001C081D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7460034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処方内容に関連した提案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6D21EB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F72D00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9883698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2CC9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E55FB6">
              <w:rPr>
                <w:rFonts w:asciiTheme="majorEastAsia" w:eastAsiaTheme="majorEastAsia" w:hAnsiTheme="majorEastAsia" w:hint="eastAsia"/>
                <w:szCs w:val="21"/>
              </w:rPr>
              <w:t xml:space="preserve"> その他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 xml:space="preserve">（ 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　　　</w:t>
            </w:r>
            <w:r w:rsidR="002259B8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306669"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="00DD61E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</w:tc>
      </w:tr>
      <w:tr w:rsidR="009C6088" w:rsidRPr="00804244" w14:paraId="026A68B3" w14:textId="77777777" w:rsidTr="00684ADC">
        <w:trPr>
          <w:trHeight w:val="4073"/>
        </w:trPr>
        <w:tc>
          <w:tcPr>
            <w:tcW w:w="10194" w:type="dxa"/>
            <w:gridSpan w:val="2"/>
          </w:tcPr>
          <w:p w14:paraId="15181576" w14:textId="02CC06B6" w:rsidR="00306669" w:rsidRDefault="009C6088" w:rsidP="00F72D00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薬剤師からの情報提供・提案内容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</w:t>
            </w:r>
            <w:r w:rsidR="00DB72E8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※ 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残薬調整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の場合は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下欄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の「理由」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と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「対応</w:t>
            </w:r>
            <w:r w:rsidR="0099758C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」</w:t>
            </w:r>
            <w:r w:rsidR="00F72D0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を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記入</w:t>
            </w:r>
            <w:r w:rsidR="00CA63B0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する</w:t>
            </w:r>
            <w:r w:rsid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こと</w:t>
            </w:r>
            <w:r w:rsidR="00306669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）</w:t>
            </w:r>
          </w:p>
          <w:p w14:paraId="4406BCED" w14:textId="48BD3C7F" w:rsidR="009C6088" w:rsidRDefault="009C6088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4882891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D61E2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hint="eastAsia"/>
                <w:szCs w:val="21"/>
              </w:rPr>
              <w:t xml:space="preserve"> 次頁に処方箋をFAXいたします。</w:t>
            </w:r>
          </w:p>
          <w:p w14:paraId="4D3949CB" w14:textId="03FB1FCB" w:rsidR="003F07B9" w:rsidRDefault="003F07B9" w:rsidP="00EA433E">
            <w:pPr>
              <w:ind w:firstLineChars="100" w:firstLine="210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14:paraId="42DF0FB5" w14:textId="35B16CD1" w:rsidR="00435B48" w:rsidRPr="003739B5" w:rsidRDefault="00435B48" w:rsidP="003739B5">
            <w:pPr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</w:p>
        </w:tc>
      </w:tr>
      <w:tr w:rsidR="00F72D00" w:rsidRPr="00804244" w14:paraId="453CE649" w14:textId="77777777" w:rsidTr="00CA63B0">
        <w:trPr>
          <w:trHeight w:val="270"/>
        </w:trPr>
        <w:tc>
          <w:tcPr>
            <w:tcW w:w="10194" w:type="dxa"/>
            <w:gridSpan w:val="2"/>
          </w:tcPr>
          <w:p w14:paraId="0203FE8B" w14:textId="3956F451" w:rsidR="00CA63B0" w:rsidRDefault="00CA63B0" w:rsidP="00CA63B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残薬が生じた</w:t>
            </w:r>
            <w:r w:rsidRPr="00D30058">
              <w:rPr>
                <w:rFonts w:asciiTheme="majorEastAsia" w:eastAsiaTheme="majorEastAsia" w:hAnsiTheme="majorEastAsia" w:hint="eastAsia"/>
                <w:sz w:val="20"/>
                <w:szCs w:val="20"/>
              </w:rPr>
              <w:t>理由</w:t>
            </w:r>
            <w:r w:rsidR="008C3521" w:rsidRPr="00C8385D">
              <w:rPr>
                <w:rFonts w:asciiTheme="majorEastAsia" w:eastAsiaTheme="majorEastAsia" w:hAnsiTheme="majorEastAsia" w:hint="eastAsia"/>
                <w:sz w:val="18"/>
                <w:szCs w:val="18"/>
              </w:rPr>
              <w:t>（複数選択可）</w:t>
            </w:r>
          </w:p>
          <w:p w14:paraId="6E48BB76" w14:textId="40DB2D8B" w:rsidR="00CA63B0" w:rsidRDefault="00476F8A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1353269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飲み忘れが積み重なった　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803603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新たに別の医薬品が処方された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3398792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飲む量や回数を間違っていた</w:t>
            </w:r>
          </w:p>
          <w:p w14:paraId="774C9B12" w14:textId="72C7232C" w:rsidR="00CA63B0" w:rsidRDefault="00476F8A" w:rsidP="00CA63B0">
            <w:pPr>
              <w:ind w:leftChars="100" w:left="21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60854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同じ医薬品が処方されていた　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2461940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自分で判断し飲むのをやめた</w:t>
            </w:r>
            <w:r w:rsidR="0060072E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（理由：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50E60663" w14:textId="36D2F95D" w:rsidR="00CA63B0" w:rsidRPr="00D30058" w:rsidRDefault="00476F8A" w:rsidP="0060072E">
            <w:pPr>
              <w:ind w:leftChars="100" w:left="21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4573367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処方日数が服用日数より多かった　</w:t>
            </w: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7444031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0072E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CA63B0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</w:t>
            </w:r>
            <w:r w:rsidR="0060072E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</w:t>
            </w:r>
            <w:r w:rsidR="00CA63B0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）</w:t>
            </w:r>
            <w:r w:rsidR="00CA63B0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76714FFA" w14:textId="54280553" w:rsidR="00CB104F" w:rsidRDefault="00CB104F" w:rsidP="00CA63B0">
            <w:pPr>
              <w:jc w:val="left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※ 残薬を回避するための対応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（必ず選択</w:t>
            </w:r>
            <w:r w:rsidR="00CF1A90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してください</w:t>
            </w:r>
            <w:r w:rsidR="008C3521" w:rsidRPr="00C8385D">
              <w:rPr>
                <w:rFonts w:asciiTheme="majorEastAsia" w:eastAsiaTheme="majorEastAsia" w:hAnsiTheme="majorEastAsia" w:cs="Segoe UI Symbol" w:hint="eastAsia"/>
                <w:sz w:val="18"/>
                <w:szCs w:val="18"/>
              </w:rPr>
              <w:t>）</w:t>
            </w:r>
          </w:p>
          <w:p w14:paraId="6187B625" w14:textId="3E8F2F28" w:rsidR="00CA63B0" w:rsidRDefault="00476F8A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8741294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適切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な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服薬</w:t>
            </w:r>
            <w:r w:rsidR="0060072E">
              <w:rPr>
                <w:rFonts w:asciiTheme="majorEastAsia" w:eastAsiaTheme="majorEastAsia" w:hAnsiTheme="majorEastAsia" w:hint="eastAsia"/>
                <w:sz w:val="20"/>
                <w:szCs w:val="20"/>
              </w:rPr>
              <w:t>に向けて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意義や重要性について指導しました。</w:t>
            </w:r>
          </w:p>
          <w:p w14:paraId="2E638AC6" w14:textId="7F900F75" w:rsidR="00CA63B0" w:rsidRDefault="00476F8A" w:rsidP="00CA63B0">
            <w:pPr>
              <w:ind w:firstLineChars="100" w:firstLine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14578292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63B0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合意に基づいた</w:t>
            </w:r>
            <w:r w:rsidR="005862DD">
              <w:rPr>
                <w:rFonts w:asciiTheme="majorEastAsia" w:eastAsiaTheme="majorEastAsia" w:hAnsiTheme="majorEastAsia" w:hint="eastAsia"/>
                <w:sz w:val="20"/>
                <w:szCs w:val="20"/>
              </w:rPr>
              <w:t>簡素化プロトコールに従い、調剤</w:t>
            </w:r>
            <w:r w:rsidR="00CA63B0">
              <w:rPr>
                <w:rFonts w:asciiTheme="majorEastAsia" w:eastAsiaTheme="majorEastAsia" w:hAnsiTheme="majorEastAsia" w:hint="eastAsia"/>
                <w:sz w:val="20"/>
                <w:szCs w:val="20"/>
              </w:rPr>
              <w:t>内容を一部変更しました（一包化・剤形変更など）</w:t>
            </w:r>
          </w:p>
          <w:p w14:paraId="2070F690" w14:textId="24045C52" w:rsidR="00053494" w:rsidRPr="00D4130F" w:rsidRDefault="00476F8A" w:rsidP="00D4130F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2"/>
                <w:szCs w:val="24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-1278944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D4130F" w:rsidRPr="00D30058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D4130F" w:rsidRPr="00D30058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D4130F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その他（</w:t>
            </w:r>
            <w:r w:rsidR="00D4130F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）</w:t>
            </w:r>
            <w:r w:rsidR="00D4130F" w:rsidRPr="00D30058">
              <w:rPr>
                <w:rFonts w:asciiTheme="majorEastAsia" w:eastAsiaTheme="majorEastAsia" w:hAnsiTheme="majorEastAsia" w:cs="Segoe UI Symbol" w:hint="eastAsia"/>
                <w:sz w:val="22"/>
                <w:szCs w:val="24"/>
              </w:rPr>
              <w:t xml:space="preserve">　　　　　　　　　　　　　　　　　　　　　　　　　　　　　　　　　　　　　　　　　　　　　　</w:t>
            </w:r>
          </w:p>
          <w:p w14:paraId="46D8DCF0" w14:textId="3F88C4D2" w:rsidR="00DB72E8" w:rsidRDefault="00CB104F" w:rsidP="00DB72E8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◇ </w:t>
            </w:r>
            <w:r w:rsidR="00DB72E8">
              <w:rPr>
                <w:rFonts w:asciiTheme="majorEastAsia" w:eastAsiaTheme="majorEastAsia" w:hAnsiTheme="majorEastAsia" w:hint="eastAsia"/>
                <w:sz w:val="20"/>
                <w:szCs w:val="20"/>
              </w:rPr>
              <w:t>医師への提案</w:t>
            </w:r>
          </w:p>
          <w:p w14:paraId="2AB44F9C" w14:textId="3C339A1E" w:rsidR="003739B5" w:rsidRDefault="00476F8A" w:rsidP="003739B5">
            <w:pPr>
              <w:ind w:firstLineChars="100" w:firstLine="200"/>
              <w:rPr>
                <w:rFonts w:asciiTheme="majorEastAsia" w:eastAsiaTheme="majorEastAsia" w:hAnsiTheme="majorEastAsia" w:cs="Segoe UI Symbol"/>
                <w:sz w:val="20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9052658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変更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or</w:t>
            </w:r>
            <w:r w:rsidR="007B5E32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 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中止）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を提案します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。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（理由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／提案内容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：</w:t>
            </w:r>
            <w:r w:rsidR="00053494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</w:t>
            </w:r>
            <w:r w:rsidR="0099758C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 xml:space="preserve">　　　　　　　　　　</w:t>
            </w:r>
            <w:r w:rsidR="003739B5">
              <w:rPr>
                <w:rFonts w:asciiTheme="majorEastAsia" w:eastAsiaTheme="majorEastAsia" w:hAnsiTheme="majorEastAsia" w:cs="Segoe UI Symbol" w:hint="eastAsia"/>
                <w:sz w:val="20"/>
                <w:szCs w:val="20"/>
              </w:rPr>
              <w:t>）</w:t>
            </w:r>
          </w:p>
          <w:p w14:paraId="33FE7E37" w14:textId="795FC136" w:rsidR="00F72D00" w:rsidRDefault="00476F8A" w:rsidP="003739B5">
            <w:pPr>
              <w:ind w:firstLineChars="100" w:firstLine="200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0"/>
                  <w:szCs w:val="20"/>
                </w:rPr>
                <w:id w:val="7844686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739B5">
                  <w:rPr>
                    <w:rFonts w:ascii="ＭＳ ゴシック" w:eastAsia="ＭＳ ゴシック" w:hAnsi="ＭＳ ゴシック" w:hint="eastAsia"/>
                    <w:sz w:val="20"/>
                    <w:szCs w:val="20"/>
                  </w:rPr>
                  <w:t>☐</w:t>
                </w:r>
              </w:sdtContent>
            </w:sdt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 その他（　　　　　　　　　　　　　　　</w:t>
            </w:r>
            <w:r w:rsidR="0099758C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  <w:r w:rsidR="003739B5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　　　　　　　　　　　　　　　　　　　　　　　　　）</w:t>
            </w:r>
          </w:p>
        </w:tc>
      </w:tr>
    </w:tbl>
    <w:p w14:paraId="30816872" w14:textId="2E3BE2B0" w:rsidR="00153B76" w:rsidRPr="0050128B" w:rsidRDefault="00B54B39" w:rsidP="00F72D00">
      <w:pPr>
        <w:ind w:right="210" w:firstLineChars="200" w:firstLine="400"/>
        <w:jc w:val="left"/>
        <w:rPr>
          <w:rFonts w:asciiTheme="majorEastAsia" w:eastAsiaTheme="majorEastAsia" w:hAnsiTheme="majorEastAsia"/>
          <w:color w:val="FF0000"/>
          <w:sz w:val="20"/>
          <w:szCs w:val="20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＜注意＞</w:t>
      </w:r>
      <w:r w:rsidRPr="0050128B">
        <w:rPr>
          <w:rFonts w:asciiTheme="majorEastAsia" w:eastAsiaTheme="majorEastAsia" w:hAnsiTheme="majorEastAsia"/>
          <w:color w:val="FF0000"/>
          <w:sz w:val="20"/>
          <w:szCs w:val="20"/>
        </w:rPr>
        <w:t xml:space="preserve"> </w:t>
      </w:r>
      <w:r w:rsid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 xml:space="preserve"> 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この</w:t>
      </w:r>
      <w:r w:rsidRPr="00F72D00">
        <w:rPr>
          <w:rFonts w:asciiTheme="majorEastAsia" w:eastAsiaTheme="majorEastAsia" w:hAnsiTheme="majorEastAsia"/>
          <w:color w:val="FF0000"/>
          <w:sz w:val="20"/>
          <w:szCs w:val="20"/>
        </w:rPr>
        <w:t>FAX</w:t>
      </w:r>
      <w:r w:rsidRPr="00F72D00">
        <w:rPr>
          <w:rFonts w:asciiTheme="majorEastAsia" w:eastAsiaTheme="majorEastAsia" w:hAnsiTheme="majorEastAsia" w:hint="eastAsia"/>
          <w:color w:val="FF0000"/>
          <w:sz w:val="20"/>
          <w:szCs w:val="20"/>
        </w:rPr>
        <w:t>による情報伝達は、</w:t>
      </w:r>
      <w:r w:rsidRPr="00306669">
        <w:rPr>
          <w:rFonts w:asciiTheme="majorEastAsia" w:eastAsiaTheme="majorEastAsia" w:hAnsiTheme="majorEastAsia" w:hint="eastAsia"/>
          <w:b/>
          <w:color w:val="FF0000"/>
          <w:sz w:val="20"/>
          <w:szCs w:val="20"/>
          <w:u w:val="single"/>
        </w:rPr>
        <w:t>疑義照会ではありません</w:t>
      </w: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。</w:t>
      </w:r>
    </w:p>
    <w:p w14:paraId="1077B6DD" w14:textId="44F05ED6" w:rsidR="0071152A" w:rsidRPr="0071152A" w:rsidRDefault="00F61A6A" w:rsidP="00F72D00">
      <w:pPr>
        <w:ind w:firstLineChars="700" w:firstLine="1400"/>
        <w:jc w:val="left"/>
        <w:rPr>
          <w:rFonts w:asciiTheme="majorEastAsia" w:eastAsiaTheme="majorEastAsia" w:hAnsiTheme="majorEastAsia"/>
          <w:szCs w:val="21"/>
        </w:rPr>
      </w:pPr>
      <w:r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緊急性のある</w:t>
      </w:r>
      <w:r w:rsidR="00324C60">
        <w:rPr>
          <w:rFonts w:asciiTheme="majorEastAsia" w:eastAsiaTheme="majorEastAsia" w:hAnsiTheme="majorEastAsia" w:hint="eastAsia"/>
          <w:color w:val="FF0000"/>
          <w:sz w:val="20"/>
          <w:szCs w:val="20"/>
        </w:rPr>
        <w:t>問い合わせや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疑義照会は</w:t>
      </w:r>
      <w:r w:rsidR="00E951F2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、</w:t>
      </w:r>
      <w:r w:rsidR="007F4C23">
        <w:rPr>
          <w:rFonts w:asciiTheme="majorEastAsia" w:eastAsiaTheme="majorEastAsia" w:hAnsiTheme="majorEastAsia" w:hint="eastAsia"/>
          <w:color w:val="FF0000"/>
          <w:sz w:val="20"/>
          <w:szCs w:val="20"/>
        </w:rPr>
        <w:t>薬剤部へ</w:t>
      </w:r>
      <w:bookmarkStart w:id="0" w:name="_GoBack"/>
      <w:bookmarkEnd w:id="0"/>
      <w:r w:rsidR="003A3067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直接</w:t>
      </w:r>
      <w:r w:rsidR="00B54B39" w:rsidRPr="0050128B">
        <w:rPr>
          <w:rFonts w:asciiTheme="majorEastAsia" w:eastAsiaTheme="majorEastAsia" w:hAnsiTheme="majorEastAsia" w:hint="eastAsia"/>
          <w:color w:val="FF0000"/>
          <w:sz w:val="20"/>
          <w:szCs w:val="20"/>
        </w:rPr>
        <w:t>電話でご確認ください。</w:t>
      </w:r>
      <w:r w:rsidR="0071152A">
        <w:rPr>
          <w:rFonts w:asciiTheme="majorEastAsia" w:eastAsiaTheme="majorEastAsia" w:hAnsiTheme="majorEastAsia" w:hint="eastAsia"/>
          <w:szCs w:val="21"/>
        </w:rPr>
        <w:t xml:space="preserve"> </w:t>
      </w:r>
    </w:p>
    <w:sectPr w:rsidR="0071152A" w:rsidRPr="0071152A" w:rsidSect="00EA433E">
      <w:pgSz w:w="11906" w:h="16838"/>
      <w:pgMar w:top="28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69A955" w14:textId="77777777" w:rsidR="00476F8A" w:rsidRDefault="00476F8A" w:rsidP="000A061A">
      <w:r>
        <w:separator/>
      </w:r>
    </w:p>
  </w:endnote>
  <w:endnote w:type="continuationSeparator" w:id="0">
    <w:p w14:paraId="6ADABCE6" w14:textId="77777777" w:rsidR="00476F8A" w:rsidRDefault="00476F8A" w:rsidP="000A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E53B19" w14:textId="77777777" w:rsidR="00476F8A" w:rsidRDefault="00476F8A" w:rsidP="000A061A">
      <w:r>
        <w:separator/>
      </w:r>
    </w:p>
  </w:footnote>
  <w:footnote w:type="continuationSeparator" w:id="0">
    <w:p w14:paraId="086E2219" w14:textId="77777777" w:rsidR="00476F8A" w:rsidRDefault="00476F8A" w:rsidP="000A06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D01F31"/>
    <w:multiLevelType w:val="hybridMultilevel"/>
    <w:tmpl w:val="44CE1A94"/>
    <w:lvl w:ilvl="0" w:tplc="DB18AE7C">
      <w:numFmt w:val="bullet"/>
      <w:lvlText w:val="□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5F9"/>
    <w:rsid w:val="0000599E"/>
    <w:rsid w:val="000143D5"/>
    <w:rsid w:val="0002441D"/>
    <w:rsid w:val="0005016B"/>
    <w:rsid w:val="00053494"/>
    <w:rsid w:val="00077903"/>
    <w:rsid w:val="000A061A"/>
    <w:rsid w:val="000B1A92"/>
    <w:rsid w:val="000C5669"/>
    <w:rsid w:val="000F7E6D"/>
    <w:rsid w:val="00110A45"/>
    <w:rsid w:val="00117389"/>
    <w:rsid w:val="001343C4"/>
    <w:rsid w:val="00137631"/>
    <w:rsid w:val="00144E24"/>
    <w:rsid w:val="00153B76"/>
    <w:rsid w:val="001544AA"/>
    <w:rsid w:val="00163A1F"/>
    <w:rsid w:val="00183DD1"/>
    <w:rsid w:val="001A7611"/>
    <w:rsid w:val="001B10DD"/>
    <w:rsid w:val="001C081D"/>
    <w:rsid w:val="001D7833"/>
    <w:rsid w:val="0022345B"/>
    <w:rsid w:val="002259B8"/>
    <w:rsid w:val="002345BB"/>
    <w:rsid w:val="002416B2"/>
    <w:rsid w:val="002461CD"/>
    <w:rsid w:val="00256A25"/>
    <w:rsid w:val="0026005A"/>
    <w:rsid w:val="00263EF9"/>
    <w:rsid w:val="00265314"/>
    <w:rsid w:val="002718D5"/>
    <w:rsid w:val="002823FC"/>
    <w:rsid w:val="002D0F3E"/>
    <w:rsid w:val="002D2390"/>
    <w:rsid w:val="002D3C4F"/>
    <w:rsid w:val="002F05CC"/>
    <w:rsid w:val="00306669"/>
    <w:rsid w:val="00324C60"/>
    <w:rsid w:val="00340BF3"/>
    <w:rsid w:val="003739B5"/>
    <w:rsid w:val="003A2CC9"/>
    <w:rsid w:val="003A3067"/>
    <w:rsid w:val="003B36FC"/>
    <w:rsid w:val="003F07B9"/>
    <w:rsid w:val="00410C92"/>
    <w:rsid w:val="0041553E"/>
    <w:rsid w:val="004178FA"/>
    <w:rsid w:val="00435B48"/>
    <w:rsid w:val="00444A85"/>
    <w:rsid w:val="00476F8A"/>
    <w:rsid w:val="004815F9"/>
    <w:rsid w:val="004D5D75"/>
    <w:rsid w:val="0050128B"/>
    <w:rsid w:val="005041F4"/>
    <w:rsid w:val="00517A37"/>
    <w:rsid w:val="0053611E"/>
    <w:rsid w:val="005513B3"/>
    <w:rsid w:val="00572E62"/>
    <w:rsid w:val="00573718"/>
    <w:rsid w:val="005862DD"/>
    <w:rsid w:val="00595B56"/>
    <w:rsid w:val="00596BB7"/>
    <w:rsid w:val="005C24F6"/>
    <w:rsid w:val="005D6731"/>
    <w:rsid w:val="005F5135"/>
    <w:rsid w:val="0060072E"/>
    <w:rsid w:val="00684ADC"/>
    <w:rsid w:val="0069423B"/>
    <w:rsid w:val="006B54DC"/>
    <w:rsid w:val="006C6AD3"/>
    <w:rsid w:val="006D21EB"/>
    <w:rsid w:val="006E0143"/>
    <w:rsid w:val="006E0D34"/>
    <w:rsid w:val="006E43D7"/>
    <w:rsid w:val="0071152A"/>
    <w:rsid w:val="00720695"/>
    <w:rsid w:val="00753E1F"/>
    <w:rsid w:val="007621EE"/>
    <w:rsid w:val="007B5E32"/>
    <w:rsid w:val="007C2666"/>
    <w:rsid w:val="007C58DC"/>
    <w:rsid w:val="007D326F"/>
    <w:rsid w:val="007D4AC0"/>
    <w:rsid w:val="007F27EE"/>
    <w:rsid w:val="007F4385"/>
    <w:rsid w:val="007F4C23"/>
    <w:rsid w:val="00804244"/>
    <w:rsid w:val="00820F37"/>
    <w:rsid w:val="00826B1B"/>
    <w:rsid w:val="00834804"/>
    <w:rsid w:val="00850291"/>
    <w:rsid w:val="008A0B8A"/>
    <w:rsid w:val="008C3521"/>
    <w:rsid w:val="008C486C"/>
    <w:rsid w:val="008D0029"/>
    <w:rsid w:val="008D6ACC"/>
    <w:rsid w:val="008E5547"/>
    <w:rsid w:val="00927AD5"/>
    <w:rsid w:val="00946927"/>
    <w:rsid w:val="0095337A"/>
    <w:rsid w:val="009748CC"/>
    <w:rsid w:val="0099758C"/>
    <w:rsid w:val="009B1B96"/>
    <w:rsid w:val="009B2701"/>
    <w:rsid w:val="009B4E41"/>
    <w:rsid w:val="009C6088"/>
    <w:rsid w:val="00A02F33"/>
    <w:rsid w:val="00A303DE"/>
    <w:rsid w:val="00A4202A"/>
    <w:rsid w:val="00A63A48"/>
    <w:rsid w:val="00A7612A"/>
    <w:rsid w:val="00A94358"/>
    <w:rsid w:val="00B54B39"/>
    <w:rsid w:val="00B67BE7"/>
    <w:rsid w:val="00B80318"/>
    <w:rsid w:val="00B9170D"/>
    <w:rsid w:val="00BA45EF"/>
    <w:rsid w:val="00BA5215"/>
    <w:rsid w:val="00BC14C4"/>
    <w:rsid w:val="00BC2130"/>
    <w:rsid w:val="00C00771"/>
    <w:rsid w:val="00C157D9"/>
    <w:rsid w:val="00C300B0"/>
    <w:rsid w:val="00C62F28"/>
    <w:rsid w:val="00C8385D"/>
    <w:rsid w:val="00CA63B0"/>
    <w:rsid w:val="00CB104F"/>
    <w:rsid w:val="00CB175A"/>
    <w:rsid w:val="00CC398D"/>
    <w:rsid w:val="00CD2147"/>
    <w:rsid w:val="00CE6311"/>
    <w:rsid w:val="00CF1A90"/>
    <w:rsid w:val="00D0051A"/>
    <w:rsid w:val="00D022CE"/>
    <w:rsid w:val="00D30058"/>
    <w:rsid w:val="00D33D14"/>
    <w:rsid w:val="00D4130F"/>
    <w:rsid w:val="00D461F1"/>
    <w:rsid w:val="00D70E8D"/>
    <w:rsid w:val="00D843B3"/>
    <w:rsid w:val="00DB72E8"/>
    <w:rsid w:val="00DC53DD"/>
    <w:rsid w:val="00DD35E8"/>
    <w:rsid w:val="00DD61E2"/>
    <w:rsid w:val="00DF3E8B"/>
    <w:rsid w:val="00E44244"/>
    <w:rsid w:val="00E55FB6"/>
    <w:rsid w:val="00E91E7E"/>
    <w:rsid w:val="00E92FBA"/>
    <w:rsid w:val="00E951F2"/>
    <w:rsid w:val="00EA433E"/>
    <w:rsid w:val="00EB036D"/>
    <w:rsid w:val="00EE658B"/>
    <w:rsid w:val="00F34620"/>
    <w:rsid w:val="00F5635B"/>
    <w:rsid w:val="00F61A6A"/>
    <w:rsid w:val="00F66AC6"/>
    <w:rsid w:val="00F72D00"/>
    <w:rsid w:val="00F83D39"/>
    <w:rsid w:val="00F9353A"/>
    <w:rsid w:val="00FA24A5"/>
    <w:rsid w:val="00FA3EF3"/>
    <w:rsid w:val="00FA774A"/>
    <w:rsid w:val="00FD72A1"/>
    <w:rsid w:val="00FE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35100B"/>
  <w15:docId w15:val="{1C39EAB3-000C-4963-B17D-E5F8DA980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815F9"/>
  </w:style>
  <w:style w:type="character" w:customStyle="1" w:styleId="a4">
    <w:name w:val="日付 (文字)"/>
    <w:basedOn w:val="a0"/>
    <w:link w:val="a3"/>
    <w:uiPriority w:val="99"/>
    <w:semiHidden/>
    <w:rsid w:val="004815F9"/>
  </w:style>
  <w:style w:type="table" w:styleId="a5">
    <w:name w:val="Table Grid"/>
    <w:basedOn w:val="a1"/>
    <w:uiPriority w:val="39"/>
    <w:rsid w:val="008C4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061A"/>
  </w:style>
  <w:style w:type="paragraph" w:styleId="a8">
    <w:name w:val="footer"/>
    <w:basedOn w:val="a"/>
    <w:link w:val="a9"/>
    <w:uiPriority w:val="99"/>
    <w:unhideWhenUsed/>
    <w:rsid w:val="000A061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061A"/>
  </w:style>
  <w:style w:type="paragraph" w:styleId="aa">
    <w:name w:val="List Paragraph"/>
    <w:basedOn w:val="a"/>
    <w:uiPriority w:val="34"/>
    <w:qFormat/>
    <w:rsid w:val="004178FA"/>
    <w:pPr>
      <w:ind w:leftChars="400" w:left="840"/>
    </w:pPr>
  </w:style>
  <w:style w:type="paragraph" w:styleId="ab">
    <w:name w:val="Balloon Text"/>
    <w:basedOn w:val="a"/>
    <w:link w:val="ac"/>
    <w:uiPriority w:val="99"/>
    <w:semiHidden/>
    <w:unhideWhenUsed/>
    <w:rsid w:val="00820F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820F37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Title"/>
    <w:basedOn w:val="a"/>
    <w:next w:val="a"/>
    <w:link w:val="ae"/>
    <w:uiPriority w:val="10"/>
    <w:qFormat/>
    <w:rsid w:val="00A63A48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e">
    <w:name w:val="表題 (文字)"/>
    <w:basedOn w:val="a0"/>
    <w:link w:val="ad"/>
    <w:uiPriority w:val="10"/>
    <w:rsid w:val="00A63A48"/>
    <w:rPr>
      <w:rFonts w:asciiTheme="majorHAnsi" w:eastAsiaTheme="majorEastAsia" w:hAnsiTheme="majorHAnsi" w:cstheme="majorBidi"/>
      <w:sz w:val="32"/>
      <w:szCs w:val="32"/>
    </w:rPr>
  </w:style>
  <w:style w:type="paragraph" w:styleId="af">
    <w:name w:val="No Spacing"/>
    <w:uiPriority w:val="1"/>
    <w:qFormat/>
    <w:rsid w:val="006B54DC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53C25-2F97-4804-9D75-2924E8570B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resident1</dc:creator>
  <cp:keywords/>
  <dc:description/>
  <cp:lastModifiedBy>YAKUZAIBU6</cp:lastModifiedBy>
  <cp:revision>4</cp:revision>
  <cp:lastPrinted>2017-02-27T10:44:00Z</cp:lastPrinted>
  <dcterms:created xsi:type="dcterms:W3CDTF">2020-01-06T05:33:00Z</dcterms:created>
  <dcterms:modified xsi:type="dcterms:W3CDTF">2020-03-30T07:46:00Z</dcterms:modified>
</cp:coreProperties>
</file>