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85CE" w14:textId="4083B1DD" w:rsidR="00AF3FE2" w:rsidRDefault="0028387D" w:rsidP="009461D7">
      <w:pPr>
        <w:tabs>
          <w:tab w:val="left" w:pos="7890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DD8EB4" wp14:editId="5EB42887">
                <wp:simplePos x="0" y="0"/>
                <wp:positionH relativeFrom="margin">
                  <wp:posOffset>326390</wp:posOffset>
                </wp:positionH>
                <wp:positionV relativeFrom="paragraph">
                  <wp:posOffset>181610</wp:posOffset>
                </wp:positionV>
                <wp:extent cx="2275205" cy="5486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6DC2" w14:textId="77777777" w:rsidR="00F656DC" w:rsidRPr="006B54DC" w:rsidRDefault="00F656DC" w:rsidP="00F656DC">
                            <w:pPr>
                              <w:pStyle w:val="ab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水戸済生会総合病院</w:t>
                            </w: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薬剤部</w:t>
                            </w:r>
                          </w:p>
                          <w:p w14:paraId="3C07756E" w14:textId="77777777" w:rsidR="00F656DC" w:rsidRPr="00F656DC" w:rsidRDefault="00F656DC" w:rsidP="00F656DC">
                            <w:pPr>
                              <w:pStyle w:val="ab"/>
                              <w:rPr>
                                <w:rFonts w:ascii="Century" w:hAnsi="Century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656DC">
                              <w:rPr>
                                <w:rFonts w:ascii="Century" w:hAnsi="Century"/>
                                <w:b/>
                                <w:bCs/>
                                <w:sz w:val="24"/>
                                <w:szCs w:val="28"/>
                              </w:rPr>
                              <w:t>FAX</w:t>
                            </w:r>
                            <w:r w:rsidRPr="00F656DC">
                              <w:rPr>
                                <w:rFonts w:ascii="Century" w:hAnsi="Century"/>
                                <w:b/>
                                <w:bCs/>
                                <w:sz w:val="24"/>
                                <w:szCs w:val="28"/>
                              </w:rPr>
                              <w:t>：</w:t>
                            </w:r>
                            <w:r w:rsidRPr="00F656DC">
                              <w:rPr>
                                <w:rFonts w:ascii="Century" w:hAnsi="Century"/>
                                <w:b/>
                                <w:bCs/>
                                <w:sz w:val="24"/>
                                <w:szCs w:val="28"/>
                              </w:rPr>
                              <w:t>029-254-9009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D8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14.3pt;width:179.15pt;height:43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" stroked="f">
                <v:textbox style="mso-fit-shape-to-text:t">
                  <w:txbxContent>
                    <w:p w14:paraId="3A286DC2" w14:textId="77777777" w:rsidR="00F656DC" w:rsidRPr="006B54DC" w:rsidRDefault="00F656DC" w:rsidP="00F656DC">
                      <w:pPr>
                        <w:pStyle w:val="ab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水戸済生会総合病院</w:t>
                      </w: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薬剤部</w:t>
                      </w:r>
                    </w:p>
                    <w:p w14:paraId="3C07756E" w14:textId="77777777" w:rsidR="00F656DC" w:rsidRPr="00F656DC" w:rsidRDefault="00F656DC" w:rsidP="00F656DC">
                      <w:pPr>
                        <w:pStyle w:val="ab"/>
                        <w:rPr>
                          <w:rFonts w:ascii="Century" w:hAnsi="Century"/>
                          <w:b/>
                          <w:bCs/>
                          <w:sz w:val="24"/>
                          <w:szCs w:val="28"/>
                        </w:rPr>
                      </w:pPr>
                      <w:r w:rsidRPr="00F656DC">
                        <w:rPr>
                          <w:rFonts w:ascii="Century" w:hAnsi="Century"/>
                          <w:b/>
                          <w:bCs/>
                          <w:sz w:val="24"/>
                          <w:szCs w:val="28"/>
                        </w:rPr>
                        <w:t>FAX</w:t>
                      </w:r>
                      <w:r w:rsidRPr="00F656DC">
                        <w:rPr>
                          <w:rFonts w:ascii="Century" w:hAnsi="Century"/>
                          <w:b/>
                          <w:bCs/>
                          <w:sz w:val="24"/>
                          <w:szCs w:val="28"/>
                        </w:rPr>
                        <w:t>：</w:t>
                      </w:r>
                      <w:r w:rsidRPr="00F656DC">
                        <w:rPr>
                          <w:rFonts w:ascii="Century" w:hAnsi="Century"/>
                          <w:b/>
                          <w:bCs/>
                          <w:sz w:val="24"/>
                          <w:szCs w:val="28"/>
                        </w:rPr>
                        <w:t>029-254-9009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B84AA9" wp14:editId="789D0741">
                <wp:simplePos x="0" y="0"/>
                <wp:positionH relativeFrom="margin">
                  <wp:posOffset>4413250</wp:posOffset>
                </wp:positionH>
                <wp:positionV relativeFrom="paragraph">
                  <wp:posOffset>181610</wp:posOffset>
                </wp:positionV>
                <wp:extent cx="2401570" cy="3200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55A7" w14:textId="77777777" w:rsidR="00F656DC" w:rsidRPr="006B54DC" w:rsidRDefault="00F656DC" w:rsidP="00F656DC">
                            <w:pPr>
                              <w:pStyle w:val="ab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保険薬局</w:t>
                            </w: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B54D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→</w:t>
                            </w: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薬剤部</w:t>
                            </w:r>
                            <w:r w:rsidRPr="006B54D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→</w:t>
                            </w: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処方</w:t>
                            </w: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84AA9" id="_x0000_s1027" type="#_x0000_t202" style="position:absolute;left:0;text-align:left;margin-left:347.5pt;margin-top:14.3pt;width:189.1pt;height:25.2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" stroked="f">
                <v:textbox style="mso-fit-shape-to-text:t">
                  <w:txbxContent>
                    <w:p w14:paraId="3F4855A7" w14:textId="77777777" w:rsidR="00F656DC" w:rsidRPr="006B54DC" w:rsidRDefault="00F656DC" w:rsidP="00F656DC">
                      <w:pPr>
                        <w:pStyle w:val="ab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保険薬局</w:t>
                      </w: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6B54D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8"/>
                        </w:rPr>
                        <w:t>→</w:t>
                      </w: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薬剤部</w:t>
                      </w:r>
                      <w:r w:rsidRPr="006B54D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8"/>
                        </w:rPr>
                        <w:t>→</w:t>
                      </w: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>処方</w:t>
                      </w: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8E8B6" w14:textId="7A30D29D" w:rsidR="0044176E" w:rsidRPr="00F656DC" w:rsidRDefault="0028387D" w:rsidP="0044176E">
      <w:pPr>
        <w:tabs>
          <w:tab w:val="left" w:pos="7260"/>
        </w:tabs>
        <w:ind w:firstLineChars="100" w:firstLine="24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502DE" wp14:editId="51210104">
                <wp:simplePos x="0" y="0"/>
                <wp:positionH relativeFrom="column">
                  <wp:posOffset>3412490</wp:posOffset>
                </wp:positionH>
                <wp:positionV relativeFrom="paragraph">
                  <wp:posOffset>90170</wp:posOffset>
                </wp:positionV>
                <wp:extent cx="467360" cy="525145"/>
                <wp:effectExtent l="8890" t="1270" r="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525145"/>
                        </a:xfrm>
                        <a:prstGeom prst="upArrow">
                          <a:avLst>
                            <a:gd name="adj1" fmla="val 50000"/>
                            <a:gd name="adj2" fmla="val 28091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33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left:0;text-align:left;margin-left:268.7pt;margin-top:7.1pt;width:36.8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" fillcolor="black [3213]" stroked="f">
                <v:textbox style="layout-flow:vertical-ideographic" inset="5.85pt,.7pt,5.85pt,.7pt"/>
              </v:shape>
            </w:pict>
          </mc:Fallback>
        </mc:AlternateContent>
      </w:r>
      <w:r w:rsidR="009461D7" w:rsidRPr="00F656DC">
        <w:rPr>
          <w:b/>
          <w:sz w:val="24"/>
        </w:rPr>
        <w:tab/>
      </w:r>
    </w:p>
    <w:p w14:paraId="7A143C6B" w14:textId="77777777" w:rsidR="009461D7" w:rsidRPr="00F656DC" w:rsidRDefault="009461D7" w:rsidP="009461D7">
      <w:pPr>
        <w:ind w:firstLineChars="100" w:firstLine="241"/>
        <w:rPr>
          <w:rFonts w:ascii="Century" w:hAnsi="Century"/>
          <w:b/>
          <w:sz w:val="24"/>
        </w:rPr>
      </w:pPr>
    </w:p>
    <w:p w14:paraId="755EDED0" w14:textId="77777777" w:rsidR="009461D7" w:rsidRDefault="009461D7"/>
    <w:p w14:paraId="5396BAD6" w14:textId="6CD037D2" w:rsidR="009461D7" w:rsidRPr="00AF3FE2" w:rsidRDefault="0028387D" w:rsidP="009461D7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BF7CF" wp14:editId="25DEBB9D">
                <wp:simplePos x="0" y="0"/>
                <wp:positionH relativeFrom="column">
                  <wp:align>center</wp:align>
                </wp:positionH>
                <wp:positionV relativeFrom="paragraph">
                  <wp:posOffset>457200</wp:posOffset>
                </wp:positionV>
                <wp:extent cx="6451600" cy="548640"/>
                <wp:effectExtent l="1905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629A" w14:textId="77777777" w:rsidR="002B0B58" w:rsidRPr="00EA433E" w:rsidRDefault="002B0B58" w:rsidP="002B0B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担当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医：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科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先生御机下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報告日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F9874D4" w14:textId="77777777" w:rsidR="00772288" w:rsidRPr="00772288" w:rsidRDefault="007722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BF7CF" id="Text Box 6" o:spid="_x0000_s1028" type="#_x0000_t202" style="position:absolute;left:0;text-align:left;margin-left:0;margin-top:36pt;width:508pt;height:43.2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Xz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" filled="f" stroked="f">
                <v:textbox style="mso-fit-shape-to-text:t">
                  <w:txbxContent>
                    <w:p w14:paraId="1689629A" w14:textId="77777777" w:rsidR="002B0B58" w:rsidRPr="00EA433E" w:rsidRDefault="002B0B58" w:rsidP="002B0B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担当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医：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科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先生御机下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報告日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</w:p>
                    <w:p w14:paraId="2F9874D4" w14:textId="77777777" w:rsidR="00772288" w:rsidRPr="00772288" w:rsidRDefault="007722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03">
        <w:rPr>
          <w:rFonts w:asciiTheme="majorEastAsia" w:eastAsiaTheme="majorEastAsia" w:hAnsiTheme="majorEastAsia" w:hint="eastAsia"/>
          <w:b/>
          <w:sz w:val="36"/>
          <w:szCs w:val="32"/>
        </w:rPr>
        <w:t>外来化学療法</w:t>
      </w:r>
      <w:r w:rsidR="00CD16B9">
        <w:rPr>
          <w:rFonts w:asciiTheme="majorEastAsia" w:eastAsiaTheme="majorEastAsia" w:hAnsiTheme="majorEastAsia" w:hint="eastAsia"/>
          <w:b/>
          <w:sz w:val="36"/>
          <w:szCs w:val="32"/>
        </w:rPr>
        <w:t>患者</w:t>
      </w:r>
      <w:r w:rsidR="007332D9">
        <w:rPr>
          <w:rFonts w:asciiTheme="majorEastAsia" w:eastAsiaTheme="majorEastAsia" w:hAnsiTheme="majorEastAsia" w:hint="eastAsia"/>
          <w:b/>
          <w:sz w:val="36"/>
          <w:szCs w:val="32"/>
        </w:rPr>
        <w:t>用・</w:t>
      </w:r>
      <w:r w:rsidR="00CD16B9">
        <w:rPr>
          <w:rFonts w:asciiTheme="majorEastAsia" w:eastAsiaTheme="majorEastAsia" w:hAnsiTheme="majorEastAsia" w:hint="eastAsia"/>
          <w:b/>
          <w:sz w:val="36"/>
          <w:szCs w:val="32"/>
        </w:rPr>
        <w:t>情報提供書</w:t>
      </w:r>
    </w:p>
    <w:p w14:paraId="588A8586" w14:textId="77777777" w:rsidR="009461D7" w:rsidRDefault="009461D7"/>
    <w:p w14:paraId="55314117" w14:textId="77777777" w:rsidR="009461D7" w:rsidRDefault="009461D7"/>
    <w:tbl>
      <w:tblPr>
        <w:tblStyle w:val="a3"/>
        <w:tblpPr w:leftFromText="142" w:rightFromText="142" w:vertAnchor="text" w:horzAnchor="margin" w:tblpXSpec="center" w:tblpY="-38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2B0B58" w:rsidRPr="00C157D9" w14:paraId="3F77C8D3" w14:textId="77777777" w:rsidTr="002B0B58">
        <w:tc>
          <w:tcPr>
            <w:tcW w:w="4957" w:type="dxa"/>
            <w:gridSpan w:val="2"/>
          </w:tcPr>
          <w:p w14:paraId="5D9B0045" w14:textId="77777777"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E664D02" w14:textId="77777777" w:rsidR="002B0B58" w:rsidRPr="00EA433E" w:rsidRDefault="00AA52FF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レジメン名</w:t>
            </w:r>
            <w:r w:rsidR="002B0B58">
              <w:rPr>
                <w:rFonts w:asciiTheme="majorEastAsia" w:eastAsiaTheme="majorEastAsia" w:hAnsiTheme="majorEastAsia" w:hint="eastAsia"/>
                <w:szCs w:val="21"/>
              </w:rPr>
              <w:t xml:space="preserve">：　　   　　　　　　　　　　　</w:t>
            </w:r>
          </w:p>
        </w:tc>
        <w:tc>
          <w:tcPr>
            <w:tcW w:w="5244" w:type="dxa"/>
            <w:vMerge w:val="restart"/>
          </w:tcPr>
          <w:p w14:paraId="55A4F574" w14:textId="77777777"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34695808" w14:textId="77777777"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862EC2B" w14:textId="77777777"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160B0F7B" w14:textId="77777777"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415D9DB4" w14:textId="77777777" w:rsidR="002B0B58" w:rsidRPr="00EA433E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2B0B58" w:rsidRPr="00C157D9" w14:paraId="22F6B30A" w14:textId="77777777" w:rsidTr="002B0B58">
        <w:tc>
          <w:tcPr>
            <w:tcW w:w="1838" w:type="dxa"/>
          </w:tcPr>
          <w:p w14:paraId="71601699" w14:textId="77777777" w:rsidR="002B0B58" w:rsidRPr="00EA433E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0E4FE485" w14:textId="77777777" w:rsidR="002B0B58" w:rsidRPr="00C157D9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29FE7C63" w14:textId="77777777" w:rsidR="002B0B58" w:rsidRPr="00EA433E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0B58" w:rsidRPr="00C157D9" w14:paraId="1A9115B5" w14:textId="77777777" w:rsidTr="002B0B58">
        <w:tc>
          <w:tcPr>
            <w:tcW w:w="4957" w:type="dxa"/>
            <w:gridSpan w:val="2"/>
          </w:tcPr>
          <w:p w14:paraId="6D3F4EA3" w14:textId="77777777"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30B8B269" w14:textId="77777777" w:rsidR="002B0B58" w:rsidRPr="00C157D9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38A12EE7" w14:textId="77777777" w:rsidR="002B0B58" w:rsidRPr="00C157D9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AFA86A9" w14:textId="77777777" w:rsidR="009461D7" w:rsidRDefault="009461D7"/>
    <w:p w14:paraId="080CED4C" w14:textId="77777777" w:rsidR="009461D7" w:rsidRDefault="009461D7"/>
    <w:p w14:paraId="72F81F4C" w14:textId="77777777" w:rsidR="00AF3FE2" w:rsidRDefault="00AF3FE2"/>
    <w:p w14:paraId="33D5AAA2" w14:textId="77777777" w:rsidR="002B0B58" w:rsidRPr="00EA433E" w:rsidRDefault="002B0B58" w:rsidP="002B0B58">
      <w:pPr>
        <w:jc w:val="left"/>
        <w:rPr>
          <w:rFonts w:asciiTheme="majorEastAsia" w:eastAsiaTheme="majorEastAsia" w:hAnsiTheme="majorEastAsia"/>
          <w:szCs w:val="21"/>
        </w:rPr>
      </w:pPr>
    </w:p>
    <w:p w14:paraId="26FFE4CA" w14:textId="77777777" w:rsidR="00AF3FE2" w:rsidRPr="002B0B58" w:rsidRDefault="00AF3FE2" w:rsidP="00AF3FE2"/>
    <w:tbl>
      <w:tblPr>
        <w:tblStyle w:val="a3"/>
        <w:tblpPr w:leftFromText="142" w:rightFromText="142" w:vertAnchor="text" w:horzAnchor="margin" w:tblpXSpec="center" w:tblpY="357"/>
        <w:tblOverlap w:val="nev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0B58" w14:paraId="05DCCBCA" w14:textId="77777777" w:rsidTr="002B0B58">
        <w:trPr>
          <w:trHeight w:val="2160"/>
        </w:trPr>
        <w:tc>
          <w:tcPr>
            <w:tcW w:w="10173" w:type="dxa"/>
          </w:tcPr>
          <w:p w14:paraId="119CCC7F" w14:textId="77777777" w:rsidR="002B0B58" w:rsidRDefault="002B0B58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・抗がん剤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、支持療法剤、鎮痛剤の</w:t>
            </w: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内服状況</w:t>
            </w:r>
          </w:p>
          <w:p w14:paraId="749BA56C" w14:textId="77777777" w:rsidR="009209A6" w:rsidRDefault="009209A6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A052DE3" w14:textId="77777777" w:rsidR="009209A6" w:rsidRDefault="009209A6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4900F2D" w14:textId="77777777" w:rsidR="009209A6" w:rsidRDefault="009209A6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248C5D1" w14:textId="77777777" w:rsidR="009209A6" w:rsidRDefault="009209A6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F8EE5A" w14:textId="25A2D16B" w:rsidR="009209A6" w:rsidRPr="001C3DB7" w:rsidRDefault="009209A6" w:rsidP="002B0B5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B0B58" w14:paraId="23010234" w14:textId="77777777" w:rsidTr="002B0B58">
        <w:trPr>
          <w:trHeight w:val="2160"/>
        </w:trPr>
        <w:tc>
          <w:tcPr>
            <w:tcW w:w="10173" w:type="dxa"/>
          </w:tcPr>
          <w:p w14:paraId="0282B6BD" w14:textId="77777777" w:rsidR="002B0B58" w:rsidRPr="001C3DB7" w:rsidRDefault="002B0B58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・副作用の発現状況</w:t>
            </w:r>
          </w:p>
          <w:p w14:paraId="6BA92688" w14:textId="77777777" w:rsidR="002B0B58" w:rsidRPr="00CD16B9" w:rsidRDefault="002B0B58" w:rsidP="002B0B58"/>
          <w:p w14:paraId="53382040" w14:textId="77777777" w:rsidR="002B0B58" w:rsidRDefault="002B0B58" w:rsidP="002B0B58"/>
          <w:p w14:paraId="2B3A16EF" w14:textId="77777777" w:rsidR="002B0B58" w:rsidRPr="00CD16B9" w:rsidRDefault="002B0B58" w:rsidP="002B0B58"/>
          <w:p w14:paraId="6E8EA6F0" w14:textId="77777777" w:rsidR="002B0B58" w:rsidRDefault="002B0B58" w:rsidP="002B0B58"/>
          <w:p w14:paraId="71A73667" w14:textId="77777777" w:rsidR="00F656DC" w:rsidRDefault="00F656DC" w:rsidP="002B0B58"/>
          <w:p w14:paraId="36DEF8F1" w14:textId="5C27CE51" w:rsidR="002B0B58" w:rsidRPr="00CD16B9" w:rsidRDefault="002B0B58" w:rsidP="002B0B58"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上記について、患者自身が既に当院の医師</w:t>
            </w:r>
            <w:r w:rsidR="005400FA">
              <w:rPr>
                <w:rFonts w:hint="eastAsia"/>
              </w:rPr>
              <w:t>、</w:t>
            </w:r>
            <w:r>
              <w:rPr>
                <w:rFonts w:hint="eastAsia"/>
              </w:rPr>
              <w:t>薬剤師、または看護師に伝えてある</w:t>
            </w:r>
          </w:p>
        </w:tc>
      </w:tr>
      <w:tr w:rsidR="002B0B58" w14:paraId="54FE18CD" w14:textId="77777777" w:rsidTr="002B0B58">
        <w:trPr>
          <w:trHeight w:val="2160"/>
        </w:trPr>
        <w:tc>
          <w:tcPr>
            <w:tcW w:w="10173" w:type="dxa"/>
          </w:tcPr>
          <w:p w14:paraId="78BE57C2" w14:textId="77777777" w:rsidR="002B0B58" w:rsidRPr="001C3DB7" w:rsidRDefault="002B0B58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・日常生活で困っていること</w:t>
            </w:r>
          </w:p>
          <w:p w14:paraId="3939A9A2" w14:textId="77777777" w:rsidR="002B0B58" w:rsidRPr="00CD16B9" w:rsidRDefault="002B0B58" w:rsidP="002B0B58"/>
          <w:p w14:paraId="742D84F0" w14:textId="77777777" w:rsidR="002B0B58" w:rsidRDefault="002B0B58" w:rsidP="002B0B58"/>
          <w:p w14:paraId="1151EA45" w14:textId="77777777" w:rsidR="00F656DC" w:rsidRPr="00CD16B9" w:rsidRDefault="00F656DC" w:rsidP="002B0B58"/>
          <w:p w14:paraId="0E950EF1" w14:textId="77777777" w:rsidR="002B0B58" w:rsidRDefault="002B0B58" w:rsidP="002B0B58"/>
          <w:p w14:paraId="076AFE09" w14:textId="77777777" w:rsidR="002B0B58" w:rsidRPr="009209A6" w:rsidRDefault="002B0B58" w:rsidP="002B0B58"/>
          <w:p w14:paraId="2EA04183" w14:textId="1CFADC3E" w:rsidR="002B0B58" w:rsidRPr="00CD16B9" w:rsidRDefault="002B0B58" w:rsidP="002B0B58"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上記について、患者自身が既に当院の医師</w:t>
            </w:r>
            <w:r w:rsidR="005400FA">
              <w:rPr>
                <w:rFonts w:hint="eastAsia"/>
              </w:rPr>
              <w:t>、</w:t>
            </w:r>
            <w:r>
              <w:rPr>
                <w:rFonts w:hint="eastAsia"/>
              </w:rPr>
              <w:t>薬剤師、または看護師に伝えてある</w:t>
            </w:r>
          </w:p>
        </w:tc>
      </w:tr>
      <w:tr w:rsidR="002B0B58" w14:paraId="30D102B2" w14:textId="77777777" w:rsidTr="002B0B58">
        <w:trPr>
          <w:trHeight w:val="2160"/>
        </w:trPr>
        <w:tc>
          <w:tcPr>
            <w:tcW w:w="10173" w:type="dxa"/>
          </w:tcPr>
          <w:p w14:paraId="3E269B30" w14:textId="77777777" w:rsidR="002B0B58" w:rsidRDefault="002B0B58" w:rsidP="002B0B5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・その他（薬局薬剤師からの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指導内容、</w:t>
            </w: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提案等）</w:t>
            </w:r>
          </w:p>
          <w:p w14:paraId="7CD4675A" w14:textId="18E15AA4" w:rsidR="005400FA" w:rsidRDefault="005400FA" w:rsidP="002B0B58">
            <w:pPr>
              <w:rPr>
                <w:rFonts w:asciiTheme="majorEastAsia" w:eastAsiaTheme="majorEastAsia" w:hAnsiTheme="majorEastAsia"/>
                <w:b/>
              </w:rPr>
            </w:pPr>
          </w:p>
          <w:p w14:paraId="0CB8C34F" w14:textId="77777777" w:rsidR="009209A6" w:rsidRDefault="009209A6" w:rsidP="002B0B58">
            <w:pPr>
              <w:rPr>
                <w:rFonts w:asciiTheme="majorEastAsia" w:eastAsiaTheme="majorEastAsia" w:hAnsiTheme="majorEastAsia"/>
                <w:b/>
              </w:rPr>
            </w:pPr>
          </w:p>
          <w:p w14:paraId="77656554" w14:textId="77777777" w:rsidR="009209A6" w:rsidRDefault="009209A6" w:rsidP="002B0B58">
            <w:pPr>
              <w:rPr>
                <w:rFonts w:asciiTheme="majorEastAsia" w:eastAsiaTheme="majorEastAsia" w:hAnsiTheme="majorEastAsia"/>
                <w:b/>
              </w:rPr>
            </w:pPr>
          </w:p>
          <w:p w14:paraId="35F3636F" w14:textId="77777777" w:rsidR="009209A6" w:rsidRDefault="009209A6" w:rsidP="002B0B58">
            <w:pPr>
              <w:rPr>
                <w:rFonts w:asciiTheme="majorEastAsia" w:eastAsiaTheme="majorEastAsia" w:hAnsiTheme="majorEastAsia"/>
                <w:b/>
              </w:rPr>
            </w:pPr>
          </w:p>
          <w:p w14:paraId="330A64FD" w14:textId="07ED4EC4" w:rsidR="009209A6" w:rsidRPr="001C3DB7" w:rsidRDefault="009209A6" w:rsidP="002B0B5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5D6136C3" w14:textId="77777777" w:rsidR="00AF3FE2" w:rsidRDefault="00AF3FE2" w:rsidP="00AF3FE2"/>
    <w:p w14:paraId="757EB758" w14:textId="77777777" w:rsidR="002B0B58" w:rsidRPr="00AF3FE2" w:rsidRDefault="002B0B58" w:rsidP="00AF3FE2"/>
    <w:p w14:paraId="194CA960" w14:textId="77777777" w:rsidR="00AF3FE2" w:rsidRPr="00AF3FE2" w:rsidRDefault="00AF3FE2" w:rsidP="00AF3FE2"/>
    <w:p w14:paraId="2D0A8BD6" w14:textId="77777777" w:rsidR="00AF3FE2" w:rsidRPr="00AF3FE2" w:rsidRDefault="00AF3FE2" w:rsidP="00AF3FE2"/>
    <w:p w14:paraId="08A360EB" w14:textId="77777777" w:rsidR="00AF3FE2" w:rsidRPr="00AF3FE2" w:rsidRDefault="00AF3FE2" w:rsidP="00AF3FE2"/>
    <w:p w14:paraId="7EC9D87B" w14:textId="77777777" w:rsidR="00AF3FE2" w:rsidRPr="00AF3FE2" w:rsidRDefault="00AF3FE2" w:rsidP="00AF3FE2"/>
    <w:p w14:paraId="2082E0F8" w14:textId="77777777" w:rsidR="00AF3FE2" w:rsidRPr="00AF3FE2" w:rsidRDefault="00AF3FE2" w:rsidP="00AF3FE2"/>
    <w:p w14:paraId="57FD4E5A" w14:textId="77777777" w:rsidR="00AF3FE2" w:rsidRPr="00AF3FE2" w:rsidRDefault="00AF3FE2" w:rsidP="00AF3FE2"/>
    <w:p w14:paraId="2BB3BEBE" w14:textId="77777777" w:rsidR="00AF3FE2" w:rsidRPr="00AF3FE2" w:rsidRDefault="00AF3FE2" w:rsidP="00AF3FE2"/>
    <w:p w14:paraId="29A95604" w14:textId="77777777" w:rsidR="00AF3FE2" w:rsidRPr="00AF3FE2" w:rsidRDefault="00AF3FE2" w:rsidP="00AF3FE2"/>
    <w:p w14:paraId="6055ACDF" w14:textId="77777777" w:rsidR="00AF3FE2" w:rsidRPr="00AF3FE2" w:rsidRDefault="00AF3FE2" w:rsidP="00AF3FE2"/>
    <w:p w14:paraId="51D5C38C" w14:textId="77777777" w:rsidR="00AF3FE2" w:rsidRPr="00AF3FE2" w:rsidRDefault="00AF3FE2" w:rsidP="00AF3FE2"/>
    <w:p w14:paraId="10BBB837" w14:textId="77777777" w:rsidR="00AF3FE2" w:rsidRPr="00AF3FE2" w:rsidRDefault="00AF3FE2" w:rsidP="00AF3FE2"/>
    <w:p w14:paraId="0C96CE1B" w14:textId="77777777" w:rsidR="00AF3FE2" w:rsidRPr="00AF3FE2" w:rsidRDefault="00AF3FE2" w:rsidP="00AF3FE2"/>
    <w:p w14:paraId="106D9729" w14:textId="77777777" w:rsidR="00AF3FE2" w:rsidRPr="00AF3FE2" w:rsidRDefault="00AF3FE2" w:rsidP="00AF3FE2"/>
    <w:p w14:paraId="574CBFF5" w14:textId="77777777" w:rsidR="00AF3FE2" w:rsidRPr="00AF3FE2" w:rsidRDefault="00AF3FE2" w:rsidP="00AF3FE2"/>
    <w:p w14:paraId="366CFF75" w14:textId="77777777" w:rsidR="00AF3FE2" w:rsidRPr="00AF3FE2" w:rsidRDefault="00AF3FE2" w:rsidP="00AF3FE2"/>
    <w:p w14:paraId="0E910319" w14:textId="77777777" w:rsidR="00AF3FE2" w:rsidRPr="00AF3FE2" w:rsidRDefault="00AF3FE2" w:rsidP="00AF3FE2"/>
    <w:p w14:paraId="6C309685" w14:textId="77777777" w:rsidR="00AF3FE2" w:rsidRPr="00AF3FE2" w:rsidRDefault="00AF3FE2" w:rsidP="00AF3FE2"/>
    <w:p w14:paraId="1F0B4E40" w14:textId="77777777" w:rsidR="00AF3FE2" w:rsidRPr="00AF3FE2" w:rsidRDefault="00AF3FE2" w:rsidP="00AF3FE2"/>
    <w:p w14:paraId="0FC5B050" w14:textId="77777777" w:rsidR="00AF3FE2" w:rsidRPr="00AF3FE2" w:rsidRDefault="00AF3FE2" w:rsidP="00AF3FE2"/>
    <w:p w14:paraId="2E09B658" w14:textId="77777777" w:rsidR="00AF3FE2" w:rsidRPr="00AF3FE2" w:rsidRDefault="00AF3FE2" w:rsidP="00AF3FE2"/>
    <w:p w14:paraId="45A51A2C" w14:textId="77777777" w:rsidR="00AF3FE2" w:rsidRPr="00AF3FE2" w:rsidRDefault="00AF3FE2" w:rsidP="00AF3FE2"/>
    <w:p w14:paraId="69E9D968" w14:textId="77777777" w:rsidR="00AF3FE2" w:rsidRPr="00AF3FE2" w:rsidRDefault="00AF3FE2" w:rsidP="00AF3FE2"/>
    <w:p w14:paraId="4B46594D" w14:textId="77777777" w:rsidR="00AF3FE2" w:rsidRPr="00AF3FE2" w:rsidRDefault="00AF3FE2" w:rsidP="00AF3FE2"/>
    <w:p w14:paraId="64DCB5BD" w14:textId="77777777" w:rsidR="00AF3FE2" w:rsidRPr="00AF3FE2" w:rsidRDefault="00AF3FE2" w:rsidP="00AF3FE2"/>
    <w:p w14:paraId="0234FA8A" w14:textId="77777777" w:rsidR="00AF3FE2" w:rsidRDefault="00AF3FE2" w:rsidP="00AF3FE2"/>
    <w:p w14:paraId="457C42AB" w14:textId="4810DF1D" w:rsidR="00AF3FE2" w:rsidRDefault="0028387D" w:rsidP="00AF3FE2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E8F05" wp14:editId="61A668D7">
                <wp:simplePos x="0" y="0"/>
                <wp:positionH relativeFrom="column">
                  <wp:posOffset>221615</wp:posOffset>
                </wp:positionH>
                <wp:positionV relativeFrom="paragraph">
                  <wp:posOffset>48260</wp:posOffset>
                </wp:positionV>
                <wp:extent cx="6705600" cy="61595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6E85B" w14:textId="77777777" w:rsidR="00772288" w:rsidRPr="002B0B58" w:rsidRDefault="00772288">
                            <w:pPr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r w:rsidRPr="002B0B5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＜</w:t>
                            </w:r>
                            <w:r w:rsidRPr="002B0B58">
                              <w:rPr>
                                <w:rFonts w:hint="eastAsia"/>
                                <w:szCs w:val="21"/>
                              </w:rPr>
                              <w:t>注意＞　この</w:t>
                            </w:r>
                            <w:r w:rsidRPr="002B0B58">
                              <w:rPr>
                                <w:rFonts w:eastAsia="ＭＳ 明朝" w:cstheme="minorHAnsi"/>
                                <w:szCs w:val="21"/>
                              </w:rPr>
                              <w:t>Fax</w:t>
                            </w:r>
                            <w:r w:rsidRPr="002B0B5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による情報伝達は、</w:t>
                            </w:r>
                            <w:r w:rsidRPr="002B0B5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  <w:u w:val="wave"/>
                              </w:rPr>
                              <w:t>疑義紹介ではありません。</w:t>
                            </w:r>
                          </w:p>
                          <w:p w14:paraId="027CA73B" w14:textId="335648F8" w:rsidR="00772288" w:rsidRPr="002B0B58" w:rsidRDefault="002B0B58">
                            <w:pPr>
                              <w:rPr>
                                <w:szCs w:val="21"/>
                              </w:rPr>
                            </w:pPr>
                            <w:r w:rsidRPr="002B0B5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 xml:space="preserve">　　　　　緊急性のある問い合わせや疑義照会は、薬剤部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 xml:space="preserve"> </w:t>
                            </w:r>
                            <w:r w:rsidRPr="002B0B5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化学療法担当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ま</w:t>
                            </w:r>
                            <w:r w:rsidR="00772288" w:rsidRPr="002B0B5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でご確認ください。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8F05" id="Text Box 4" o:spid="_x0000_s1029" type="#_x0000_t202" style="position:absolute;left:0;text-align:left;margin-left:17.45pt;margin-top:3.8pt;width:528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Tk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" filled="f" stroked="f">
                <v:textbox>
                  <w:txbxContent>
                    <w:p w14:paraId="1136E85B" w14:textId="77777777" w:rsidR="00772288" w:rsidRPr="002B0B58" w:rsidRDefault="00772288">
                      <w:pPr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  <w:r w:rsidRPr="002B0B58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＜</w:t>
                      </w:r>
                      <w:r w:rsidRPr="002B0B58">
                        <w:rPr>
                          <w:rFonts w:hint="eastAsia"/>
                          <w:szCs w:val="21"/>
                        </w:rPr>
                        <w:t>注意＞　この</w:t>
                      </w:r>
                      <w:r w:rsidRPr="002B0B58">
                        <w:rPr>
                          <w:rFonts w:eastAsia="ＭＳ 明朝" w:cstheme="minorHAnsi"/>
                          <w:szCs w:val="21"/>
                        </w:rPr>
                        <w:t>Fax</w:t>
                      </w:r>
                      <w:r w:rsidRPr="002B0B58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による情報伝達は、</w:t>
                      </w:r>
                      <w:r w:rsidRPr="002B0B58">
                        <w:rPr>
                          <w:rFonts w:ascii="ＭＳ 明朝" w:eastAsia="ＭＳ 明朝" w:hAnsi="ＭＳ 明朝" w:cs="ＭＳ 明朝" w:hint="eastAsia"/>
                          <w:szCs w:val="21"/>
                          <w:u w:val="wave"/>
                        </w:rPr>
                        <w:t>疑義紹介ではありません。</w:t>
                      </w:r>
                    </w:p>
                    <w:p w14:paraId="027CA73B" w14:textId="335648F8" w:rsidR="00772288" w:rsidRPr="002B0B58" w:rsidRDefault="002B0B58">
                      <w:pPr>
                        <w:rPr>
                          <w:szCs w:val="21"/>
                        </w:rPr>
                      </w:pPr>
                      <w:r w:rsidRPr="002B0B58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 xml:space="preserve">　　　　　緊急性のある問い合わせや疑義照会は、薬剤部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 xml:space="preserve"> </w:t>
                      </w:r>
                      <w:r w:rsidRPr="002B0B58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化学療法担当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ま</w:t>
                      </w:r>
                      <w:r w:rsidR="00772288" w:rsidRPr="002B0B58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でご確認ください。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167F5A" w14:textId="77777777" w:rsidR="00AF3FE2" w:rsidRPr="00DA2F9A" w:rsidRDefault="00AF3FE2" w:rsidP="00AF3FE2">
      <w:r>
        <w:tab/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39207963" w14:textId="77777777" w:rsidR="00A45271" w:rsidRPr="00AF3FE2" w:rsidRDefault="00A45271" w:rsidP="00AF3FE2">
      <w:pPr>
        <w:tabs>
          <w:tab w:val="left" w:pos="1471"/>
        </w:tabs>
      </w:pPr>
    </w:p>
    <w:sectPr w:rsidR="00A45271" w:rsidRPr="00AF3FE2" w:rsidSect="009461D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6371C" w14:textId="77777777" w:rsidR="001570A8" w:rsidRDefault="001570A8" w:rsidP="00156C03">
      <w:r>
        <w:separator/>
      </w:r>
    </w:p>
  </w:endnote>
  <w:endnote w:type="continuationSeparator" w:id="0">
    <w:p w14:paraId="3062B4CF" w14:textId="77777777" w:rsidR="001570A8" w:rsidRDefault="001570A8" w:rsidP="0015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B650" w14:textId="77777777" w:rsidR="001570A8" w:rsidRDefault="001570A8" w:rsidP="00156C03">
      <w:r>
        <w:separator/>
      </w:r>
    </w:p>
  </w:footnote>
  <w:footnote w:type="continuationSeparator" w:id="0">
    <w:p w14:paraId="68ECDFEF" w14:textId="77777777" w:rsidR="001570A8" w:rsidRDefault="001570A8" w:rsidP="0015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47A"/>
    <w:multiLevelType w:val="hybridMultilevel"/>
    <w:tmpl w:val="79DEB0F6"/>
    <w:lvl w:ilvl="0" w:tplc="705E5F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61130"/>
    <w:multiLevelType w:val="hybridMultilevel"/>
    <w:tmpl w:val="15D8689A"/>
    <w:lvl w:ilvl="0" w:tplc="ACE671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7A"/>
    <w:rsid w:val="00112BBA"/>
    <w:rsid w:val="00156C03"/>
    <w:rsid w:val="001570A8"/>
    <w:rsid w:val="001C3DB7"/>
    <w:rsid w:val="0028387D"/>
    <w:rsid w:val="002B0B58"/>
    <w:rsid w:val="002C6420"/>
    <w:rsid w:val="003324BD"/>
    <w:rsid w:val="004059AB"/>
    <w:rsid w:val="0044176E"/>
    <w:rsid w:val="00492F7A"/>
    <w:rsid w:val="004D4B1F"/>
    <w:rsid w:val="00516167"/>
    <w:rsid w:val="005400FA"/>
    <w:rsid w:val="00666500"/>
    <w:rsid w:val="007332D9"/>
    <w:rsid w:val="00772288"/>
    <w:rsid w:val="00880B97"/>
    <w:rsid w:val="008D11D1"/>
    <w:rsid w:val="008D5B32"/>
    <w:rsid w:val="009209A6"/>
    <w:rsid w:val="009461D7"/>
    <w:rsid w:val="00950F62"/>
    <w:rsid w:val="009F5CF7"/>
    <w:rsid w:val="00A45271"/>
    <w:rsid w:val="00AA52FF"/>
    <w:rsid w:val="00AF2B82"/>
    <w:rsid w:val="00AF3FE2"/>
    <w:rsid w:val="00B95FA8"/>
    <w:rsid w:val="00CD16B9"/>
    <w:rsid w:val="00DA2F9A"/>
    <w:rsid w:val="00E239C1"/>
    <w:rsid w:val="00F656DC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EBCA4"/>
  <w15:docId w15:val="{71FA0D59-B2F5-4E16-809D-87FCE8E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F3F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6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C03"/>
  </w:style>
  <w:style w:type="paragraph" w:styleId="a9">
    <w:name w:val="footer"/>
    <w:basedOn w:val="a"/>
    <w:link w:val="aa"/>
    <w:uiPriority w:val="99"/>
    <w:unhideWhenUsed/>
    <w:rsid w:val="00156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C03"/>
  </w:style>
  <w:style w:type="paragraph" w:styleId="ab">
    <w:name w:val="No Spacing"/>
    <w:uiPriority w:val="1"/>
    <w:qFormat/>
    <w:rsid w:val="00F656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keieikikaku02</cp:lastModifiedBy>
  <cp:revision>2</cp:revision>
  <cp:lastPrinted>2020-02-19T05:08:00Z</cp:lastPrinted>
  <dcterms:created xsi:type="dcterms:W3CDTF">2020-04-23T04:58:00Z</dcterms:created>
  <dcterms:modified xsi:type="dcterms:W3CDTF">2020-04-23T04:58:00Z</dcterms:modified>
</cp:coreProperties>
</file>